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1FD" w:rsidRPr="00C205A2" w:rsidRDefault="00C205A2" w:rsidP="00C20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05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</w:t>
      </w:r>
    </w:p>
    <w:p w:rsidR="0046111D" w:rsidRPr="00F204F4" w:rsidRDefault="0046111D" w:rsidP="0046111D">
      <w:pPr>
        <w:pStyle w:val="a7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204F4">
        <w:rPr>
          <w:b/>
          <w:bCs/>
          <w:color w:val="333333"/>
        </w:rPr>
        <w:t>Всероссийская олимпиада школьников по обществознанию 2021-2022 уч. г.</w:t>
      </w:r>
    </w:p>
    <w:p w:rsidR="0046111D" w:rsidRPr="00F204F4" w:rsidRDefault="0046111D" w:rsidP="0046111D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F204F4">
        <w:rPr>
          <w:b/>
          <w:color w:val="333333"/>
        </w:rPr>
        <w:t>Муниципальный этап</w:t>
      </w:r>
    </w:p>
    <w:p w:rsidR="0046111D" w:rsidRPr="0046111D" w:rsidRDefault="0046111D" w:rsidP="004611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6111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9</w:t>
      </w:r>
      <w:r w:rsidRPr="0046111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29607D" w:rsidRPr="00C205A2" w:rsidRDefault="0029607D" w:rsidP="0046111D">
      <w:pPr>
        <w:spacing w:after="0" w:line="240" w:lineRule="auto"/>
        <w:rPr>
          <w:rStyle w:val="fontstyle01"/>
        </w:rPr>
      </w:pPr>
      <w:r w:rsidRPr="00C205A2">
        <w:rPr>
          <w:rStyle w:val="fontstyle01"/>
        </w:rPr>
        <w:t xml:space="preserve">Максимальное количество баллов – </w:t>
      </w:r>
      <w:r w:rsidRPr="0029607D">
        <w:rPr>
          <w:rStyle w:val="fontstyle01"/>
          <w:b w:val="0"/>
        </w:rPr>
        <w:t>94</w:t>
      </w:r>
      <w:r w:rsidRPr="00C205A2">
        <w:rPr>
          <w:rStyle w:val="fontstyle01"/>
        </w:rPr>
        <w:t xml:space="preserve"> </w:t>
      </w:r>
    </w:p>
    <w:p w:rsidR="0029607D" w:rsidRDefault="00731205" w:rsidP="0029607D">
      <w:pPr>
        <w:spacing w:after="0" w:line="240" w:lineRule="auto"/>
        <w:jc w:val="center"/>
        <w:rPr>
          <w:rStyle w:val="fontstyle01"/>
        </w:rPr>
      </w:pPr>
      <w:r w:rsidRPr="00C205A2">
        <w:rPr>
          <w:rStyle w:val="fontstyle01"/>
          <w:lang w:val="en-US"/>
        </w:rPr>
        <w:t>I</w:t>
      </w:r>
      <w:r w:rsidRPr="00C205A2">
        <w:rPr>
          <w:rStyle w:val="fontstyle01"/>
        </w:rPr>
        <w:t xml:space="preserve"> тур</w:t>
      </w:r>
    </w:p>
    <w:p w:rsidR="0029607D" w:rsidRPr="00C205A2" w:rsidRDefault="0029607D" w:rsidP="0029607D">
      <w:pPr>
        <w:spacing w:after="0" w:line="240" w:lineRule="auto"/>
        <w:rPr>
          <w:rStyle w:val="fontstyle01"/>
        </w:rPr>
      </w:pPr>
      <w:r>
        <w:rPr>
          <w:rStyle w:val="fontstyle01"/>
        </w:rPr>
        <w:t>К</w:t>
      </w:r>
      <w:r w:rsidRPr="00C205A2">
        <w:rPr>
          <w:rStyle w:val="fontstyle01"/>
        </w:rPr>
        <w:t xml:space="preserve">оличество баллов </w:t>
      </w:r>
      <w:r>
        <w:rPr>
          <w:rStyle w:val="fontstyle01"/>
        </w:rPr>
        <w:t xml:space="preserve">за </w:t>
      </w:r>
      <w:r>
        <w:rPr>
          <w:rStyle w:val="fontstyle01"/>
          <w:lang w:val="en-US"/>
        </w:rPr>
        <w:t>I</w:t>
      </w:r>
      <w:r w:rsidRPr="0029607D">
        <w:rPr>
          <w:rStyle w:val="fontstyle01"/>
        </w:rPr>
        <w:t xml:space="preserve"> </w:t>
      </w:r>
      <w:r>
        <w:rPr>
          <w:rStyle w:val="fontstyle01"/>
        </w:rPr>
        <w:t xml:space="preserve">тур </w:t>
      </w:r>
      <w:r w:rsidRPr="00C205A2">
        <w:rPr>
          <w:rStyle w:val="fontstyle01"/>
        </w:rPr>
        <w:t xml:space="preserve">– </w:t>
      </w:r>
      <w:r w:rsidRPr="0029607D">
        <w:rPr>
          <w:rStyle w:val="fontstyle01"/>
          <w:b w:val="0"/>
        </w:rPr>
        <w:t xml:space="preserve">76 </w:t>
      </w:r>
    </w:p>
    <w:p w:rsidR="000D1A6D" w:rsidRPr="00C205A2" w:rsidRDefault="000D1A6D" w:rsidP="00C205A2">
      <w:pPr>
        <w:spacing w:after="0" w:line="240" w:lineRule="auto"/>
        <w:jc w:val="center"/>
        <w:rPr>
          <w:rStyle w:val="fontstyle01"/>
        </w:rPr>
      </w:pPr>
    </w:p>
    <w:p w:rsidR="007F1BED" w:rsidRPr="00C205A2" w:rsidRDefault="001130D8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>1.</w:t>
      </w:r>
      <w:r w:rsidR="009B67A8" w:rsidRPr="00C205A2">
        <w:rPr>
          <w:rFonts w:ascii="Times New Roman" w:hAnsi="Times New Roman" w:cs="Times New Roman"/>
          <w:b/>
          <w:sz w:val="24"/>
          <w:szCs w:val="24"/>
        </w:rPr>
        <w:t xml:space="preserve">  По одному баллу за правильный ответ. Максимум  5 баллов.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74"/>
        <w:gridCol w:w="974"/>
        <w:gridCol w:w="974"/>
        <w:gridCol w:w="974"/>
        <w:gridCol w:w="975"/>
      </w:tblGrid>
      <w:tr w:rsidR="001130D8" w:rsidRPr="00C205A2" w:rsidTr="00EC7736">
        <w:trPr>
          <w:trHeight w:val="285"/>
        </w:trPr>
        <w:tc>
          <w:tcPr>
            <w:tcW w:w="974" w:type="dxa"/>
          </w:tcPr>
          <w:p w:rsidR="001130D8" w:rsidRPr="00C205A2" w:rsidRDefault="001130D8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74" w:type="dxa"/>
          </w:tcPr>
          <w:p w:rsidR="001130D8" w:rsidRPr="00C205A2" w:rsidRDefault="001130D8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74" w:type="dxa"/>
          </w:tcPr>
          <w:p w:rsidR="001130D8" w:rsidRPr="00C205A2" w:rsidRDefault="001130D8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74" w:type="dxa"/>
          </w:tcPr>
          <w:p w:rsidR="001130D8" w:rsidRPr="00C205A2" w:rsidRDefault="001130D8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75" w:type="dxa"/>
          </w:tcPr>
          <w:p w:rsidR="001130D8" w:rsidRPr="00C205A2" w:rsidRDefault="001130D8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</w:tr>
      <w:tr w:rsidR="001130D8" w:rsidRPr="00C205A2" w:rsidTr="00EC7736">
        <w:trPr>
          <w:trHeight w:val="285"/>
        </w:trPr>
        <w:tc>
          <w:tcPr>
            <w:tcW w:w="974" w:type="dxa"/>
          </w:tcPr>
          <w:p w:rsidR="001130D8" w:rsidRPr="00C205A2" w:rsidRDefault="00C15A4E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974" w:type="dxa"/>
          </w:tcPr>
          <w:p w:rsidR="001130D8" w:rsidRPr="00C205A2" w:rsidRDefault="00C15A4E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974" w:type="dxa"/>
          </w:tcPr>
          <w:p w:rsidR="001130D8" w:rsidRPr="00C205A2" w:rsidRDefault="00C15A4E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974" w:type="dxa"/>
          </w:tcPr>
          <w:p w:rsidR="001130D8" w:rsidRPr="00C205A2" w:rsidRDefault="00C15A4E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975" w:type="dxa"/>
          </w:tcPr>
          <w:p w:rsidR="001130D8" w:rsidRPr="00C205A2" w:rsidRDefault="00C15A4E" w:rsidP="00C205A2">
            <w:pPr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</w:tbl>
    <w:p w:rsidR="00EC7736" w:rsidRPr="00C205A2" w:rsidRDefault="00EC7736" w:rsidP="00C20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30D8" w:rsidRPr="00C205A2" w:rsidRDefault="001130D8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B67A8" w:rsidRPr="00C205A2">
        <w:rPr>
          <w:rFonts w:ascii="Times New Roman" w:hAnsi="Times New Roman" w:cs="Times New Roman"/>
          <w:b/>
          <w:sz w:val="24"/>
          <w:szCs w:val="24"/>
        </w:rPr>
        <w:t xml:space="preserve"> По 2 балла за ряд.  Максимум 6 баллов.</w:t>
      </w:r>
    </w:p>
    <w:p w:rsidR="009B67A8" w:rsidRPr="00C205A2" w:rsidRDefault="009B67A8" w:rsidP="00C20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 xml:space="preserve">2.1.  </w:t>
      </w:r>
      <w:r w:rsidR="00A0534C" w:rsidRPr="00C205A2">
        <w:rPr>
          <w:rFonts w:ascii="Times New Roman" w:hAnsi="Times New Roman" w:cs="Times New Roman"/>
          <w:sz w:val="24"/>
          <w:szCs w:val="24"/>
        </w:rPr>
        <w:t>Доход от факторов</w:t>
      </w:r>
      <w:r w:rsidRPr="00C205A2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="00A0534C" w:rsidRPr="00C205A2">
        <w:rPr>
          <w:rFonts w:ascii="Times New Roman" w:hAnsi="Times New Roman" w:cs="Times New Roman"/>
          <w:sz w:val="24"/>
          <w:szCs w:val="24"/>
        </w:rPr>
        <w:t>. Лишний термин: информация.</w:t>
      </w:r>
    </w:p>
    <w:p w:rsidR="009B67A8" w:rsidRPr="00C205A2" w:rsidRDefault="00A0534C" w:rsidP="00C20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2.2.  В</w:t>
      </w:r>
      <w:r w:rsidR="009B67A8" w:rsidRPr="00C205A2">
        <w:rPr>
          <w:rFonts w:ascii="Times New Roman" w:hAnsi="Times New Roman" w:cs="Times New Roman"/>
          <w:sz w:val="24"/>
          <w:szCs w:val="24"/>
        </w:rPr>
        <w:t>ремя отдыха</w:t>
      </w:r>
      <w:r w:rsidRPr="00C205A2">
        <w:rPr>
          <w:rFonts w:ascii="Times New Roman" w:hAnsi="Times New Roman" w:cs="Times New Roman"/>
          <w:sz w:val="24"/>
          <w:szCs w:val="24"/>
        </w:rPr>
        <w:t xml:space="preserve"> (виды времени отдыха работника). Лишний термин: нерабочие дни по болезни.</w:t>
      </w:r>
    </w:p>
    <w:p w:rsidR="0037370F" w:rsidRPr="00C205A2" w:rsidRDefault="00A0534C" w:rsidP="00C205A2">
      <w:pPr>
        <w:widowControl w:val="0"/>
        <w:tabs>
          <w:tab w:val="left" w:pos="1386"/>
          <w:tab w:val="left" w:pos="3107"/>
          <w:tab w:val="left" w:pos="4177"/>
          <w:tab w:val="left" w:pos="5542"/>
          <w:tab w:val="left" w:pos="6998"/>
          <w:tab w:val="left" w:pos="7470"/>
          <w:tab w:val="left" w:pos="8314"/>
        </w:tabs>
        <w:autoSpaceDE w:val="0"/>
        <w:autoSpaceDN w:val="0"/>
        <w:spacing w:after="0" w:line="240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2.3. С</w:t>
      </w:r>
      <w:r w:rsidR="009B67A8" w:rsidRPr="00C205A2">
        <w:rPr>
          <w:rFonts w:ascii="Times New Roman" w:hAnsi="Times New Roman" w:cs="Times New Roman"/>
          <w:sz w:val="24"/>
          <w:szCs w:val="24"/>
        </w:rPr>
        <w:t xml:space="preserve">убкультуры (социальные </w:t>
      </w:r>
      <w:r w:rsidR="00372312" w:rsidRPr="00C205A2">
        <w:rPr>
          <w:rFonts w:ascii="Times New Roman" w:hAnsi="Times New Roman" w:cs="Times New Roman"/>
          <w:sz w:val="24"/>
          <w:szCs w:val="24"/>
        </w:rPr>
        <w:t>общности</w:t>
      </w:r>
      <w:r w:rsidR="009B67A8" w:rsidRPr="00C205A2">
        <w:rPr>
          <w:rFonts w:ascii="Times New Roman" w:hAnsi="Times New Roman" w:cs="Times New Roman"/>
          <w:sz w:val="24"/>
          <w:szCs w:val="24"/>
        </w:rPr>
        <w:t>, выделенные на основе субкультур).</w:t>
      </w:r>
      <w:r w:rsidRPr="00C205A2">
        <w:rPr>
          <w:rFonts w:ascii="Times New Roman" w:hAnsi="Times New Roman" w:cs="Times New Roman"/>
          <w:sz w:val="24"/>
          <w:szCs w:val="24"/>
        </w:rPr>
        <w:t xml:space="preserve"> Лишний термин: сюрреалисты.</w:t>
      </w:r>
    </w:p>
    <w:p w:rsidR="00A0534C" w:rsidRPr="00C205A2" w:rsidRDefault="00A0534C" w:rsidP="00C205A2">
      <w:pPr>
        <w:widowControl w:val="0"/>
        <w:tabs>
          <w:tab w:val="left" w:pos="1386"/>
          <w:tab w:val="left" w:pos="3107"/>
          <w:tab w:val="left" w:pos="4177"/>
          <w:tab w:val="left" w:pos="5542"/>
          <w:tab w:val="left" w:pos="6998"/>
          <w:tab w:val="left" w:pos="7470"/>
          <w:tab w:val="left" w:pos="8314"/>
        </w:tabs>
        <w:autoSpaceDE w:val="0"/>
        <w:autoSpaceDN w:val="0"/>
        <w:spacing w:after="0" w:line="240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</w:p>
    <w:p w:rsidR="0037370F" w:rsidRPr="00C205A2" w:rsidRDefault="0037370F" w:rsidP="00C205A2">
      <w:pPr>
        <w:pStyle w:val="21"/>
        <w:tabs>
          <w:tab w:val="left" w:pos="1367"/>
        </w:tabs>
        <w:ind w:left="0"/>
        <w:jc w:val="both"/>
      </w:pPr>
      <w:r w:rsidRPr="00C205A2">
        <w:t>3.</w:t>
      </w:r>
      <w:r w:rsidR="008C5C79" w:rsidRPr="00C205A2">
        <w:rPr>
          <w:b w:val="0"/>
        </w:rPr>
        <w:t xml:space="preserve">  </w:t>
      </w:r>
      <w:r w:rsidR="008C5C79" w:rsidRPr="00C205A2">
        <w:t xml:space="preserve">5 баллов (по 1 баллу </w:t>
      </w:r>
      <w:r w:rsidR="00772B6D">
        <w:t>за каждый элемент задания 1 и 2;</w:t>
      </w:r>
      <w:r w:rsidR="008C5C79" w:rsidRPr="00C205A2">
        <w:t xml:space="preserve"> 2 балла за определение понятия)</w:t>
      </w:r>
    </w:p>
    <w:p w:rsidR="00ED0435" w:rsidRPr="00C205A2" w:rsidRDefault="0037370F" w:rsidP="00C205A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205A2">
        <w:rPr>
          <w:b/>
          <w:color w:val="000000"/>
        </w:rPr>
        <w:t xml:space="preserve">    1. </w:t>
      </w:r>
      <w:r w:rsidR="00ED0435" w:rsidRPr="00C205A2">
        <w:rPr>
          <w:b/>
          <w:color w:val="000000"/>
        </w:rPr>
        <w:t>основания</w:t>
      </w:r>
      <w:r w:rsidRPr="00C205A2">
        <w:rPr>
          <w:b/>
          <w:color w:val="000000"/>
        </w:rPr>
        <w:t xml:space="preserve"> для удовлетворения иска</w:t>
      </w:r>
      <w:r w:rsidR="00ED0435" w:rsidRPr="00C205A2">
        <w:rPr>
          <w:b/>
          <w:color w:val="000000"/>
        </w:rPr>
        <w:t>:</w:t>
      </w:r>
    </w:p>
    <w:p w:rsidR="00B64257" w:rsidRPr="00C205A2" w:rsidRDefault="00ED0435" w:rsidP="00C205A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205A2">
        <w:rPr>
          <w:color w:val="000000"/>
        </w:rPr>
        <w:t xml:space="preserve">— </w:t>
      </w:r>
      <w:r w:rsidR="0037370F" w:rsidRPr="00C205A2">
        <w:rPr>
          <w:color w:val="000000"/>
        </w:rPr>
        <w:t xml:space="preserve">  </w:t>
      </w:r>
      <w:r w:rsidRPr="00C205A2">
        <w:rPr>
          <w:color w:val="000000"/>
        </w:rPr>
        <w:t>Н. работает по трудовому договору</w:t>
      </w:r>
      <w:r w:rsidR="00B64257" w:rsidRPr="00C205A2">
        <w:rPr>
          <w:color w:val="000000"/>
        </w:rPr>
        <w:t xml:space="preserve"> и заработка хватает, чтобы самостоятельно содержать себя</w:t>
      </w:r>
      <w:r w:rsidRPr="00C205A2">
        <w:rPr>
          <w:color w:val="000000"/>
        </w:rPr>
        <w:t>;</w:t>
      </w:r>
    </w:p>
    <w:p w:rsidR="00ED0435" w:rsidRPr="00C205A2" w:rsidRDefault="00B64257" w:rsidP="00C205A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205A2">
        <w:rPr>
          <w:color w:val="000000"/>
        </w:rPr>
        <w:t xml:space="preserve">— Н. </w:t>
      </w:r>
      <w:r w:rsidR="00ED0435" w:rsidRPr="00C205A2">
        <w:rPr>
          <w:color w:val="000000"/>
        </w:rPr>
        <w:t>имеет свой бизнес, занимается предпринимательской деятельностью.</w:t>
      </w:r>
    </w:p>
    <w:p w:rsidR="00ED0435" w:rsidRPr="00C205A2" w:rsidRDefault="0037370F" w:rsidP="00C205A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C205A2">
        <w:rPr>
          <w:b/>
          <w:color w:val="000000"/>
        </w:rPr>
        <w:t xml:space="preserve">2. </w:t>
      </w:r>
      <w:r w:rsidR="00ED0435" w:rsidRPr="00C205A2">
        <w:rPr>
          <w:b/>
          <w:color w:val="000000"/>
        </w:rPr>
        <w:t>обстоятельство, которое служит основанием для наступления полной дееспособности автоматически, решение суда не требуется:</w:t>
      </w:r>
    </w:p>
    <w:p w:rsidR="00ED0435" w:rsidRPr="00C205A2" w:rsidRDefault="00ED0435" w:rsidP="00C205A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205A2">
        <w:rPr>
          <w:color w:val="000000"/>
        </w:rPr>
        <w:t>— Н. вступил в брак, юридически оформив его в ЗАГСе</w:t>
      </w:r>
      <w:r w:rsidR="00B64257" w:rsidRPr="00C205A2">
        <w:rPr>
          <w:color w:val="000000"/>
        </w:rPr>
        <w:t xml:space="preserve"> (вступил в законный брак)</w:t>
      </w:r>
      <w:r w:rsidRPr="00C205A2">
        <w:rPr>
          <w:color w:val="000000"/>
        </w:rPr>
        <w:t>.</w:t>
      </w:r>
    </w:p>
    <w:p w:rsidR="00ED0435" w:rsidRPr="00C205A2" w:rsidRDefault="0037370F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 xml:space="preserve">        3.</w:t>
      </w:r>
      <w:r w:rsidRPr="00C205A2">
        <w:rPr>
          <w:rFonts w:ascii="Times New Roman" w:hAnsi="Times New Roman" w:cs="Times New Roman"/>
          <w:sz w:val="24"/>
          <w:szCs w:val="24"/>
        </w:rPr>
        <w:t xml:space="preserve"> </w:t>
      </w:r>
      <w:r w:rsidRPr="00C205A2">
        <w:rPr>
          <w:rFonts w:ascii="Times New Roman" w:hAnsi="Times New Roman" w:cs="Times New Roman"/>
          <w:b/>
          <w:sz w:val="24"/>
          <w:szCs w:val="24"/>
        </w:rPr>
        <w:t>Эмансипация</w:t>
      </w:r>
      <w:r w:rsidR="00372312" w:rsidRPr="00C205A2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C205A2">
        <w:rPr>
          <w:rFonts w:ascii="Times New Roman" w:hAnsi="Times New Roman" w:cs="Times New Roman"/>
          <w:b/>
          <w:sz w:val="24"/>
          <w:szCs w:val="24"/>
        </w:rPr>
        <w:t xml:space="preserve"> это </w:t>
      </w:r>
      <w:r w:rsidRPr="00C205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признание лица полностью дееспособным посредством решения органа опеки и попечительства либо суда по достижении шестнадцатилетнего возраста. </w:t>
      </w:r>
    </w:p>
    <w:p w:rsidR="001130D8" w:rsidRPr="00C205A2" w:rsidRDefault="00ED0435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30D8" w:rsidRPr="00C205A2">
        <w:rPr>
          <w:rFonts w:ascii="Times New Roman" w:hAnsi="Times New Roman" w:cs="Times New Roman"/>
          <w:b/>
          <w:sz w:val="24"/>
          <w:szCs w:val="24"/>
        </w:rPr>
        <w:t>4.</w:t>
      </w:r>
      <w:r w:rsidR="000D5316" w:rsidRPr="00C205A2">
        <w:rPr>
          <w:rFonts w:ascii="Times New Roman" w:hAnsi="Times New Roman" w:cs="Times New Roman"/>
          <w:b/>
          <w:sz w:val="24"/>
          <w:szCs w:val="24"/>
        </w:rPr>
        <w:t xml:space="preserve"> По 1 баллу</w:t>
      </w:r>
      <w:r w:rsidR="00D644B2" w:rsidRPr="00C205A2">
        <w:rPr>
          <w:rFonts w:ascii="Times New Roman" w:hAnsi="Times New Roman" w:cs="Times New Roman"/>
          <w:b/>
          <w:sz w:val="24"/>
          <w:szCs w:val="24"/>
        </w:rPr>
        <w:t xml:space="preserve"> за кажд</w:t>
      </w:r>
      <w:r w:rsidR="008D7A5A" w:rsidRPr="00C205A2">
        <w:rPr>
          <w:rFonts w:ascii="Times New Roman" w:hAnsi="Times New Roman" w:cs="Times New Roman"/>
          <w:b/>
          <w:sz w:val="24"/>
          <w:szCs w:val="24"/>
        </w:rPr>
        <w:t>ый правильный ответ. Максимум 1</w:t>
      </w:r>
      <w:r w:rsidR="000D5316" w:rsidRPr="00C205A2">
        <w:rPr>
          <w:rFonts w:ascii="Times New Roman" w:hAnsi="Times New Roman" w:cs="Times New Roman"/>
          <w:b/>
          <w:sz w:val="24"/>
          <w:szCs w:val="24"/>
        </w:rPr>
        <w:t>0</w:t>
      </w:r>
      <w:r w:rsidR="00D644B2" w:rsidRPr="00C205A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130D8" w:rsidRPr="00C205A2" w:rsidTr="0086630E"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957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4.9</w:t>
            </w:r>
          </w:p>
        </w:tc>
        <w:tc>
          <w:tcPr>
            <w:tcW w:w="958" w:type="dxa"/>
          </w:tcPr>
          <w:p w:rsidR="001130D8" w:rsidRPr="00C205A2" w:rsidRDefault="001130D8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</w:tr>
      <w:tr w:rsidR="001130D8" w:rsidRPr="00C205A2" w:rsidTr="0086630E">
        <w:tc>
          <w:tcPr>
            <w:tcW w:w="957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C205A2" w:rsidRDefault="000D5316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C205A2" w:rsidRDefault="000D5316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57" w:type="dxa"/>
          </w:tcPr>
          <w:p w:rsidR="001130D8" w:rsidRPr="00C205A2" w:rsidRDefault="000D5316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30D8" w:rsidRPr="00C205A2" w:rsidRDefault="000D5316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1130D8" w:rsidRPr="00C205A2" w:rsidRDefault="0022572D" w:rsidP="00C205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5A2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</w:tbl>
    <w:p w:rsidR="004C2276" w:rsidRPr="00C205A2" w:rsidRDefault="00D644B2" w:rsidP="00C205A2">
      <w:pPr>
        <w:pStyle w:val="a5"/>
        <w:rPr>
          <w:b/>
        </w:rPr>
      </w:pPr>
      <w:r w:rsidRPr="00C205A2">
        <w:rPr>
          <w:b/>
        </w:rPr>
        <w:t xml:space="preserve">5.    </w:t>
      </w:r>
      <w:r w:rsidR="00B64257" w:rsidRPr="00C205A2">
        <w:rPr>
          <w:b/>
        </w:rPr>
        <w:t>2 балла за ответ, 5</w:t>
      </w:r>
      <w:r w:rsidR="00173BC0" w:rsidRPr="00C205A2">
        <w:rPr>
          <w:b/>
        </w:rPr>
        <w:t xml:space="preserve"> </w:t>
      </w:r>
      <w:r w:rsidR="00B64257" w:rsidRPr="00C205A2">
        <w:rPr>
          <w:b/>
        </w:rPr>
        <w:t>балла за обоснование. Максимум 7</w:t>
      </w:r>
      <w:r w:rsidR="00173BC0" w:rsidRPr="00C205A2">
        <w:rPr>
          <w:b/>
        </w:rPr>
        <w:t xml:space="preserve"> баллов.</w:t>
      </w:r>
      <w:r w:rsidRPr="00C205A2">
        <w:rPr>
          <w:b/>
        </w:rPr>
        <w:t xml:space="preserve"> </w:t>
      </w:r>
    </w:p>
    <w:p w:rsidR="00DE4739" w:rsidRPr="00C205A2" w:rsidRDefault="00D644B2" w:rsidP="00C205A2">
      <w:pPr>
        <w:pStyle w:val="a5"/>
      </w:pPr>
      <w:r w:rsidRPr="00C205A2">
        <w:t xml:space="preserve">  </w:t>
      </w:r>
      <w:r w:rsidR="00097F16" w:rsidRPr="00C205A2">
        <w:t>1.</w:t>
      </w:r>
      <w:r w:rsidR="007A7296" w:rsidRPr="00C205A2">
        <w:t>П</w:t>
      </w:r>
      <w:r w:rsidR="00956174" w:rsidRPr="00C205A2">
        <w:t>о</w:t>
      </w:r>
      <w:r w:rsidR="008033F5" w:rsidRPr="00C205A2">
        <w:t xml:space="preserve"> условию задачи, у щенка Михаила и котенка Димы одинаковые клички, значит их зовут не Михаил и не Дима.</w:t>
      </w:r>
      <w:r w:rsidRPr="00C205A2">
        <w:t xml:space="preserve"> </w:t>
      </w:r>
      <w:r w:rsidR="007A7296" w:rsidRPr="00C205A2">
        <w:t>Значит</w:t>
      </w:r>
      <w:r w:rsidR="0054141B" w:rsidRPr="00C205A2">
        <w:t xml:space="preserve"> это могут быть клички Алекс</w:t>
      </w:r>
      <w:r w:rsidR="007A7296" w:rsidRPr="00C205A2">
        <w:t xml:space="preserve"> </w:t>
      </w:r>
      <w:r w:rsidR="005F2526" w:rsidRPr="00C205A2">
        <w:t>или</w:t>
      </w:r>
      <w:r w:rsidR="007A7296" w:rsidRPr="00C205A2">
        <w:t xml:space="preserve"> Борис.</w:t>
      </w:r>
      <w:r w:rsidR="00C1516E" w:rsidRPr="00C205A2">
        <w:t xml:space="preserve"> </w:t>
      </w:r>
    </w:p>
    <w:p w:rsidR="007A7296" w:rsidRPr="00C205A2" w:rsidRDefault="00097F16" w:rsidP="00C205A2">
      <w:pPr>
        <w:pStyle w:val="a5"/>
      </w:pPr>
      <w:r w:rsidRPr="00C205A2">
        <w:t>2.</w:t>
      </w:r>
      <w:r w:rsidR="00DE4739" w:rsidRPr="00C205A2">
        <w:t xml:space="preserve"> В1. </w:t>
      </w:r>
      <w:r w:rsidR="00956174" w:rsidRPr="00C205A2">
        <w:t>Предположим,</w:t>
      </w:r>
      <w:r w:rsidR="0054141B" w:rsidRPr="00C205A2">
        <w:t xml:space="preserve"> их зовут Алекс</w:t>
      </w:r>
      <w:r w:rsidR="007A7296" w:rsidRPr="00C205A2">
        <w:t>, то</w:t>
      </w:r>
      <w:r w:rsidR="00740D20" w:rsidRPr="00C205A2">
        <w:t xml:space="preserve"> тогда </w:t>
      </w:r>
      <w:r w:rsidR="0054141B" w:rsidRPr="00C205A2">
        <w:t>хозяин котенка Димы – Алекс</w:t>
      </w:r>
      <w:r w:rsidR="00C1516E" w:rsidRPr="00C205A2">
        <w:t>. Значит других котят должны звать</w:t>
      </w:r>
      <w:r w:rsidR="00AE2377" w:rsidRPr="00C205A2">
        <w:t xml:space="preserve"> Михаил (он принадлежит Борису) и Борис (он принадлежит Михаилу).</w:t>
      </w:r>
    </w:p>
    <w:p w:rsidR="00DE4739" w:rsidRPr="00C205A2" w:rsidRDefault="00DE4739" w:rsidP="00C205A2">
      <w:pPr>
        <w:pStyle w:val="a5"/>
      </w:pPr>
      <w:r w:rsidRPr="00C205A2">
        <w:t>2.В2. Если мы предположим, что их зовут Борис, то тогда, мальчику Борису принадлежит котенок Дима, а других котят зовут Михаил (он принадлежит Александру) и Алекс (он принадлежит Михаилу).</w:t>
      </w:r>
    </w:p>
    <w:tbl>
      <w:tblPr>
        <w:tblStyle w:val="a4"/>
        <w:tblW w:w="9773" w:type="dxa"/>
        <w:tblLayout w:type="fixed"/>
        <w:tblLook w:val="04A0" w:firstRow="1" w:lastRow="0" w:firstColumn="1" w:lastColumn="0" w:noHBand="0" w:noVBand="1"/>
      </w:tblPr>
      <w:tblGrid>
        <w:gridCol w:w="1053"/>
        <w:gridCol w:w="773"/>
        <w:gridCol w:w="990"/>
        <w:gridCol w:w="742"/>
        <w:gridCol w:w="991"/>
        <w:gridCol w:w="495"/>
        <w:gridCol w:w="1156"/>
        <w:gridCol w:w="893"/>
        <w:gridCol w:w="893"/>
        <w:gridCol w:w="893"/>
        <w:gridCol w:w="894"/>
      </w:tblGrid>
      <w:tr w:rsidR="00DE4739" w:rsidRPr="00C205A2" w:rsidTr="00772B6D">
        <w:trPr>
          <w:trHeight w:val="312"/>
        </w:trPr>
        <w:tc>
          <w:tcPr>
            <w:tcW w:w="4549" w:type="dxa"/>
            <w:gridSpan w:val="5"/>
          </w:tcPr>
          <w:p w:rsidR="00DE4739" w:rsidRPr="00C205A2" w:rsidRDefault="00DE4739" w:rsidP="00C205A2">
            <w:pPr>
              <w:pStyle w:val="a5"/>
            </w:pPr>
            <w:r w:rsidRPr="00C205A2">
              <w:t>1 вариант</w:t>
            </w:r>
          </w:p>
        </w:tc>
        <w:tc>
          <w:tcPr>
            <w:tcW w:w="495" w:type="dxa"/>
            <w:tcBorders>
              <w:top w:val="nil"/>
              <w:bottom w:val="nil"/>
            </w:tcBorders>
          </w:tcPr>
          <w:p w:rsidR="00DE4739" w:rsidRPr="00C205A2" w:rsidRDefault="00DE4739" w:rsidP="00C205A2">
            <w:pPr>
              <w:pStyle w:val="a5"/>
            </w:pPr>
          </w:p>
        </w:tc>
        <w:tc>
          <w:tcPr>
            <w:tcW w:w="4729" w:type="dxa"/>
            <w:gridSpan w:val="5"/>
          </w:tcPr>
          <w:p w:rsidR="00DE4739" w:rsidRPr="00C205A2" w:rsidRDefault="00DE4739" w:rsidP="00C205A2">
            <w:pPr>
              <w:pStyle w:val="a5"/>
            </w:pPr>
            <w:r w:rsidRPr="00C205A2">
              <w:t>2 вариант</w:t>
            </w:r>
          </w:p>
        </w:tc>
      </w:tr>
      <w:tr w:rsidR="00097F16" w:rsidRPr="00C205A2" w:rsidTr="00772B6D">
        <w:trPr>
          <w:trHeight w:val="312"/>
        </w:trPr>
        <w:tc>
          <w:tcPr>
            <w:tcW w:w="1053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Имя мальчика</w:t>
            </w:r>
          </w:p>
        </w:tc>
        <w:tc>
          <w:tcPr>
            <w:tcW w:w="773" w:type="dxa"/>
          </w:tcPr>
          <w:p w:rsidR="00097F16" w:rsidRPr="00C205A2" w:rsidRDefault="00097F16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</w:pPr>
            <w:r w:rsidRPr="00C205A2">
              <w:t>Борис</w:t>
            </w:r>
          </w:p>
        </w:tc>
        <w:tc>
          <w:tcPr>
            <w:tcW w:w="742" w:type="dxa"/>
          </w:tcPr>
          <w:p w:rsidR="00097F16" w:rsidRPr="00C205A2" w:rsidRDefault="00097F16" w:rsidP="00C205A2">
            <w:pPr>
              <w:pStyle w:val="a5"/>
            </w:pPr>
            <w:r w:rsidRPr="00C205A2">
              <w:t>Дима</w:t>
            </w: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</w:pPr>
            <w:r w:rsidRPr="00C205A2">
              <w:t>Михаил</w:t>
            </w:r>
          </w:p>
        </w:tc>
        <w:tc>
          <w:tcPr>
            <w:tcW w:w="495" w:type="dxa"/>
            <w:tcBorders>
              <w:top w:val="nil"/>
              <w:bottom w:val="nil"/>
            </w:tcBorders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1156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Имя мальчика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  <w:r w:rsidRPr="00C205A2">
              <w:t>Борис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  <w:r w:rsidRPr="00C205A2">
              <w:t>Дима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  <w:r w:rsidRPr="00C205A2">
              <w:t>Михаил</w:t>
            </w:r>
          </w:p>
        </w:tc>
      </w:tr>
      <w:tr w:rsidR="00097F16" w:rsidRPr="00C205A2" w:rsidTr="00772B6D">
        <w:trPr>
          <w:trHeight w:val="312"/>
        </w:trPr>
        <w:tc>
          <w:tcPr>
            <w:tcW w:w="1053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щенка</w:t>
            </w:r>
          </w:p>
        </w:tc>
        <w:tc>
          <w:tcPr>
            <w:tcW w:w="773" w:type="dxa"/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</w:p>
        </w:tc>
        <w:tc>
          <w:tcPr>
            <w:tcW w:w="742" w:type="dxa"/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495" w:type="dxa"/>
            <w:tcBorders>
              <w:top w:val="nil"/>
              <w:bottom w:val="nil"/>
            </w:tcBorders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1156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щенка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</w:pPr>
            <w:r w:rsidRPr="00C205A2">
              <w:t>Борис</w:t>
            </w:r>
          </w:p>
        </w:tc>
      </w:tr>
      <w:tr w:rsidR="00097F16" w:rsidRPr="00C205A2" w:rsidTr="00772B6D">
        <w:trPr>
          <w:trHeight w:val="327"/>
        </w:trPr>
        <w:tc>
          <w:tcPr>
            <w:tcW w:w="1053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котенка</w:t>
            </w:r>
          </w:p>
        </w:tc>
        <w:tc>
          <w:tcPr>
            <w:tcW w:w="773" w:type="dxa"/>
          </w:tcPr>
          <w:p w:rsidR="00097F16" w:rsidRPr="00C205A2" w:rsidRDefault="00097F16" w:rsidP="00C205A2">
            <w:pPr>
              <w:pStyle w:val="a5"/>
            </w:pPr>
            <w:r w:rsidRPr="00C205A2">
              <w:t>Дима</w:t>
            </w: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Михаил</w:t>
            </w:r>
          </w:p>
        </w:tc>
        <w:tc>
          <w:tcPr>
            <w:tcW w:w="742" w:type="dxa"/>
          </w:tcPr>
          <w:p w:rsidR="00097F16" w:rsidRPr="00C205A2" w:rsidRDefault="00097F16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990" w:type="dxa"/>
          </w:tcPr>
          <w:p w:rsidR="00097F16" w:rsidRPr="00C205A2" w:rsidRDefault="00097F16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Борис</w:t>
            </w:r>
          </w:p>
        </w:tc>
        <w:tc>
          <w:tcPr>
            <w:tcW w:w="495" w:type="dxa"/>
            <w:tcBorders>
              <w:top w:val="nil"/>
              <w:bottom w:val="nil"/>
            </w:tcBorders>
          </w:tcPr>
          <w:p w:rsidR="00097F16" w:rsidRPr="00C205A2" w:rsidRDefault="00097F16" w:rsidP="00C205A2">
            <w:pPr>
              <w:pStyle w:val="a5"/>
              <w:rPr>
                <w:color w:val="808080" w:themeColor="background1" w:themeShade="80"/>
              </w:rPr>
            </w:pPr>
          </w:p>
        </w:tc>
        <w:tc>
          <w:tcPr>
            <w:tcW w:w="1156" w:type="dxa"/>
          </w:tcPr>
          <w:p w:rsidR="00097F16" w:rsidRPr="00C205A2" w:rsidRDefault="00097F16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котенка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Михаил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  <w:rPr>
                <w:color w:val="000000" w:themeColor="text1"/>
              </w:rPr>
            </w:pPr>
            <w:r w:rsidRPr="00C205A2">
              <w:rPr>
                <w:color w:val="000000" w:themeColor="text1"/>
              </w:rPr>
              <w:t>Дима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  <w:rPr>
                <w:color w:val="000000" w:themeColor="text1"/>
              </w:rPr>
            </w:pPr>
            <w:r w:rsidRPr="00C205A2">
              <w:rPr>
                <w:color w:val="000000" w:themeColor="text1"/>
              </w:rPr>
              <w:t>Борис</w:t>
            </w:r>
          </w:p>
        </w:tc>
        <w:tc>
          <w:tcPr>
            <w:tcW w:w="893" w:type="dxa"/>
          </w:tcPr>
          <w:p w:rsidR="00097F16" w:rsidRPr="00C205A2" w:rsidRDefault="00097F16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Алекс</w:t>
            </w:r>
          </w:p>
        </w:tc>
      </w:tr>
    </w:tbl>
    <w:p w:rsidR="008033F5" w:rsidRPr="00C205A2" w:rsidRDefault="00097F16" w:rsidP="00C205A2">
      <w:pPr>
        <w:pStyle w:val="a5"/>
      </w:pPr>
      <w:r w:rsidRPr="00C205A2">
        <w:t xml:space="preserve">3. </w:t>
      </w:r>
      <w:r w:rsidR="00DE4739" w:rsidRPr="00C205A2">
        <w:t xml:space="preserve">В1. </w:t>
      </w:r>
      <w:r w:rsidR="005F2526" w:rsidRPr="00C205A2">
        <w:t>Т.к. совпадений имен и кличек не должно быть, то</w:t>
      </w:r>
      <w:r w:rsidR="00AE2377" w:rsidRPr="00C205A2">
        <w:t xml:space="preserve"> кличка щенка Бориса – Дима.</w:t>
      </w:r>
      <w:r w:rsidR="005F2526" w:rsidRPr="00C205A2">
        <w:t xml:space="preserve"> Тогда по последнему условию задачи</w:t>
      </w:r>
      <w:r w:rsidR="00E34343" w:rsidRPr="00C205A2">
        <w:t xml:space="preserve"> Александр владеет щенком по кличке Борис, значит</w:t>
      </w:r>
      <w:r w:rsidR="005F2526" w:rsidRPr="00C205A2">
        <w:t xml:space="preserve"> Дима – хозяин </w:t>
      </w:r>
      <w:r w:rsidR="00E34343" w:rsidRPr="00C205A2">
        <w:t>щенка</w:t>
      </w:r>
      <w:r w:rsidR="005F2526" w:rsidRPr="00C205A2">
        <w:t xml:space="preserve"> </w:t>
      </w:r>
      <w:r w:rsidR="00E34343" w:rsidRPr="00C205A2">
        <w:t xml:space="preserve">по кличке </w:t>
      </w:r>
      <w:r w:rsidR="005F2526" w:rsidRPr="00C205A2">
        <w:t>Михаила</w:t>
      </w:r>
      <w:r w:rsidR="00956174" w:rsidRPr="00C205A2">
        <w:t>.</w:t>
      </w:r>
    </w:p>
    <w:p w:rsidR="00DE4739" w:rsidRPr="00C205A2" w:rsidRDefault="00DE4739" w:rsidP="00C205A2">
      <w:pPr>
        <w:pStyle w:val="a5"/>
      </w:pPr>
      <w:r w:rsidRPr="00C205A2">
        <w:t xml:space="preserve">3.В2. </w:t>
      </w:r>
      <w:r w:rsidR="003571C9" w:rsidRPr="00C205A2">
        <w:t>Т.к. совпадений имен и кличек не должно быть, то кличка щенка Алекса – Дима. Тогда по последнему условию задачи Борис владеет щенком по кличке Алекс, значит Дима – хозяин щенка по кличке Михаила.</w:t>
      </w:r>
    </w:p>
    <w:p w:rsidR="00E34343" w:rsidRPr="00C205A2" w:rsidRDefault="00E34343" w:rsidP="00C205A2">
      <w:pPr>
        <w:pStyle w:val="a5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0"/>
        <w:gridCol w:w="806"/>
        <w:gridCol w:w="991"/>
        <w:gridCol w:w="1049"/>
        <w:gridCol w:w="991"/>
        <w:gridCol w:w="222"/>
        <w:gridCol w:w="1121"/>
        <w:gridCol w:w="991"/>
        <w:gridCol w:w="807"/>
        <w:gridCol w:w="1049"/>
        <w:gridCol w:w="991"/>
      </w:tblGrid>
      <w:tr w:rsidR="003571C9" w:rsidRPr="00C205A2" w:rsidTr="003571C9">
        <w:trPr>
          <w:trHeight w:val="302"/>
        </w:trPr>
        <w:tc>
          <w:tcPr>
            <w:tcW w:w="5349" w:type="dxa"/>
            <w:gridSpan w:val="5"/>
          </w:tcPr>
          <w:p w:rsidR="003571C9" w:rsidRPr="00C205A2" w:rsidRDefault="003571C9" w:rsidP="00C205A2">
            <w:pPr>
              <w:pStyle w:val="a5"/>
            </w:pPr>
            <w:r w:rsidRPr="00C205A2">
              <w:t>1 вариант</w:t>
            </w:r>
          </w:p>
        </w:tc>
        <w:tc>
          <w:tcPr>
            <w:tcW w:w="429" w:type="dxa"/>
            <w:tcBorders>
              <w:top w:val="nil"/>
              <w:bottom w:val="nil"/>
            </w:tcBorders>
          </w:tcPr>
          <w:p w:rsidR="003571C9" w:rsidRPr="00C205A2" w:rsidRDefault="003571C9" w:rsidP="00C205A2">
            <w:pPr>
              <w:pStyle w:val="a5"/>
            </w:pPr>
          </w:p>
        </w:tc>
        <w:tc>
          <w:tcPr>
            <w:tcW w:w="5502" w:type="dxa"/>
            <w:gridSpan w:val="5"/>
          </w:tcPr>
          <w:p w:rsidR="003571C9" w:rsidRPr="00C205A2" w:rsidRDefault="003571C9" w:rsidP="00C205A2">
            <w:pPr>
              <w:pStyle w:val="a5"/>
            </w:pPr>
            <w:r w:rsidRPr="00C205A2">
              <w:t>2 вариант</w:t>
            </w:r>
          </w:p>
        </w:tc>
      </w:tr>
      <w:tr w:rsidR="003571C9" w:rsidRPr="00C205A2" w:rsidTr="003571C9">
        <w:trPr>
          <w:trHeight w:val="302"/>
        </w:trPr>
        <w:tc>
          <w:tcPr>
            <w:tcW w:w="1207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Имя мальчика</w:t>
            </w:r>
          </w:p>
        </w:tc>
        <w:tc>
          <w:tcPr>
            <w:tcW w:w="920" w:type="dxa"/>
          </w:tcPr>
          <w:p w:rsidR="003571C9" w:rsidRPr="00C205A2" w:rsidRDefault="003571C9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</w:pPr>
            <w:r w:rsidRPr="00C205A2">
              <w:t>Борис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  <w:rPr>
                <w:b/>
              </w:rPr>
            </w:pPr>
            <w:r w:rsidRPr="00C205A2">
              <w:rPr>
                <w:b/>
              </w:rPr>
              <w:t>Дима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</w:pPr>
            <w:r w:rsidRPr="00C205A2">
              <w:t>Михаил</w:t>
            </w:r>
          </w:p>
        </w:tc>
        <w:tc>
          <w:tcPr>
            <w:tcW w:w="429" w:type="dxa"/>
            <w:tcBorders>
              <w:top w:val="nil"/>
              <w:bottom w:val="nil"/>
            </w:tcBorders>
          </w:tcPr>
          <w:p w:rsidR="003571C9" w:rsidRPr="00C205A2" w:rsidRDefault="003571C9" w:rsidP="00C205A2">
            <w:pPr>
              <w:pStyle w:val="a5"/>
            </w:pPr>
          </w:p>
        </w:tc>
        <w:tc>
          <w:tcPr>
            <w:tcW w:w="1276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Имя мальчика</w:t>
            </w:r>
          </w:p>
        </w:tc>
        <w:tc>
          <w:tcPr>
            <w:tcW w:w="992" w:type="dxa"/>
          </w:tcPr>
          <w:p w:rsidR="003571C9" w:rsidRPr="00C205A2" w:rsidRDefault="003571C9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993" w:type="dxa"/>
          </w:tcPr>
          <w:p w:rsidR="003571C9" w:rsidRPr="00C205A2" w:rsidRDefault="003571C9" w:rsidP="00C205A2">
            <w:pPr>
              <w:pStyle w:val="a5"/>
            </w:pPr>
            <w:r w:rsidRPr="00C205A2">
              <w:t>Борис</w:t>
            </w:r>
          </w:p>
        </w:tc>
        <w:tc>
          <w:tcPr>
            <w:tcW w:w="1134" w:type="dxa"/>
          </w:tcPr>
          <w:p w:rsidR="003571C9" w:rsidRPr="00C205A2" w:rsidRDefault="003571C9" w:rsidP="00C205A2">
            <w:pPr>
              <w:pStyle w:val="a5"/>
              <w:rPr>
                <w:b/>
              </w:rPr>
            </w:pPr>
            <w:r w:rsidRPr="00C205A2">
              <w:rPr>
                <w:b/>
              </w:rPr>
              <w:t>Дима</w:t>
            </w:r>
          </w:p>
        </w:tc>
        <w:tc>
          <w:tcPr>
            <w:tcW w:w="1107" w:type="dxa"/>
          </w:tcPr>
          <w:p w:rsidR="003571C9" w:rsidRPr="00C205A2" w:rsidRDefault="003571C9" w:rsidP="00C205A2">
            <w:pPr>
              <w:pStyle w:val="a5"/>
            </w:pPr>
            <w:r w:rsidRPr="00C205A2">
              <w:t>Михаил</w:t>
            </w:r>
          </w:p>
        </w:tc>
      </w:tr>
      <w:tr w:rsidR="003571C9" w:rsidRPr="00C205A2" w:rsidTr="003571C9">
        <w:trPr>
          <w:trHeight w:val="302"/>
        </w:trPr>
        <w:tc>
          <w:tcPr>
            <w:tcW w:w="1207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щенка</w:t>
            </w:r>
          </w:p>
        </w:tc>
        <w:tc>
          <w:tcPr>
            <w:tcW w:w="920" w:type="dxa"/>
          </w:tcPr>
          <w:p w:rsidR="003571C9" w:rsidRPr="00C205A2" w:rsidRDefault="003571C9" w:rsidP="00C205A2">
            <w:pPr>
              <w:pStyle w:val="a5"/>
              <w:rPr>
                <w:u w:val="single"/>
              </w:rPr>
            </w:pPr>
            <w:r w:rsidRPr="00C205A2">
              <w:rPr>
                <w:u w:val="single"/>
              </w:rPr>
              <w:t>Борис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  <w:rPr>
                <w:u w:val="single"/>
              </w:rPr>
            </w:pPr>
            <w:r w:rsidRPr="00C205A2">
              <w:rPr>
                <w:u w:val="single"/>
              </w:rPr>
              <w:t>Дима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  <w:rPr>
                <w:b/>
                <w:u w:val="single"/>
              </w:rPr>
            </w:pPr>
            <w:r w:rsidRPr="00C205A2">
              <w:rPr>
                <w:b/>
                <w:u w:val="single"/>
              </w:rPr>
              <w:t>Михаил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429" w:type="dxa"/>
            <w:tcBorders>
              <w:top w:val="nil"/>
              <w:bottom w:val="nil"/>
            </w:tcBorders>
          </w:tcPr>
          <w:p w:rsidR="003571C9" w:rsidRPr="00C205A2" w:rsidRDefault="003571C9" w:rsidP="00C205A2">
            <w:pPr>
              <w:pStyle w:val="a5"/>
            </w:pPr>
          </w:p>
        </w:tc>
        <w:tc>
          <w:tcPr>
            <w:tcW w:w="1276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щенка</w:t>
            </w:r>
          </w:p>
        </w:tc>
        <w:tc>
          <w:tcPr>
            <w:tcW w:w="992" w:type="dxa"/>
          </w:tcPr>
          <w:p w:rsidR="003571C9" w:rsidRPr="00C205A2" w:rsidRDefault="003571C9" w:rsidP="00C205A2">
            <w:pPr>
              <w:pStyle w:val="a5"/>
              <w:rPr>
                <w:u w:val="single"/>
              </w:rPr>
            </w:pPr>
            <w:r w:rsidRPr="00C205A2">
              <w:rPr>
                <w:u w:val="single"/>
              </w:rPr>
              <w:t>Дима</w:t>
            </w:r>
          </w:p>
        </w:tc>
        <w:tc>
          <w:tcPr>
            <w:tcW w:w="993" w:type="dxa"/>
          </w:tcPr>
          <w:p w:rsidR="003571C9" w:rsidRPr="00C205A2" w:rsidRDefault="003571C9" w:rsidP="00C205A2">
            <w:pPr>
              <w:pStyle w:val="a5"/>
              <w:rPr>
                <w:u w:val="single"/>
              </w:rPr>
            </w:pPr>
            <w:r w:rsidRPr="00C205A2">
              <w:rPr>
                <w:u w:val="single"/>
              </w:rPr>
              <w:t>Алекс</w:t>
            </w:r>
          </w:p>
        </w:tc>
        <w:tc>
          <w:tcPr>
            <w:tcW w:w="1134" w:type="dxa"/>
          </w:tcPr>
          <w:p w:rsidR="003571C9" w:rsidRPr="00C205A2" w:rsidRDefault="003571C9" w:rsidP="00C205A2">
            <w:pPr>
              <w:pStyle w:val="a5"/>
              <w:rPr>
                <w:b/>
                <w:u w:val="single"/>
              </w:rPr>
            </w:pPr>
            <w:r w:rsidRPr="00C205A2">
              <w:rPr>
                <w:b/>
                <w:u w:val="single"/>
              </w:rPr>
              <w:t>Михаил</w:t>
            </w:r>
          </w:p>
        </w:tc>
        <w:tc>
          <w:tcPr>
            <w:tcW w:w="1107" w:type="dxa"/>
          </w:tcPr>
          <w:p w:rsidR="003571C9" w:rsidRPr="00C205A2" w:rsidRDefault="003571C9" w:rsidP="00C205A2">
            <w:pPr>
              <w:pStyle w:val="a5"/>
            </w:pPr>
            <w:r w:rsidRPr="00C205A2">
              <w:t>Борис</w:t>
            </w:r>
          </w:p>
        </w:tc>
      </w:tr>
      <w:tr w:rsidR="003571C9" w:rsidRPr="00C205A2" w:rsidTr="003571C9">
        <w:trPr>
          <w:trHeight w:val="317"/>
        </w:trPr>
        <w:tc>
          <w:tcPr>
            <w:tcW w:w="1207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котенка</w:t>
            </w:r>
          </w:p>
        </w:tc>
        <w:tc>
          <w:tcPr>
            <w:tcW w:w="920" w:type="dxa"/>
          </w:tcPr>
          <w:p w:rsidR="003571C9" w:rsidRPr="00C205A2" w:rsidRDefault="003571C9" w:rsidP="00C205A2">
            <w:pPr>
              <w:pStyle w:val="a5"/>
            </w:pPr>
            <w:r w:rsidRPr="00C205A2">
              <w:t>Дима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Михаил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</w:pPr>
            <w:r w:rsidRPr="00C205A2">
              <w:t>Алекс</w:t>
            </w:r>
          </w:p>
        </w:tc>
        <w:tc>
          <w:tcPr>
            <w:tcW w:w="1074" w:type="dxa"/>
          </w:tcPr>
          <w:p w:rsidR="003571C9" w:rsidRPr="00C205A2" w:rsidRDefault="003571C9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Борис</w:t>
            </w:r>
          </w:p>
        </w:tc>
        <w:tc>
          <w:tcPr>
            <w:tcW w:w="429" w:type="dxa"/>
            <w:tcBorders>
              <w:top w:val="nil"/>
              <w:bottom w:val="nil"/>
            </w:tcBorders>
          </w:tcPr>
          <w:p w:rsidR="003571C9" w:rsidRPr="00C205A2" w:rsidRDefault="003571C9" w:rsidP="00C205A2">
            <w:pPr>
              <w:pStyle w:val="a5"/>
              <w:rPr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:rsidR="003571C9" w:rsidRPr="00C205A2" w:rsidRDefault="003571C9" w:rsidP="00C205A2">
            <w:pPr>
              <w:pStyle w:val="a5"/>
              <w:rPr>
                <w:i/>
              </w:rPr>
            </w:pPr>
            <w:r w:rsidRPr="00C205A2">
              <w:rPr>
                <w:i/>
              </w:rPr>
              <w:t>Кличка котенка</w:t>
            </w:r>
          </w:p>
        </w:tc>
        <w:tc>
          <w:tcPr>
            <w:tcW w:w="992" w:type="dxa"/>
          </w:tcPr>
          <w:p w:rsidR="003571C9" w:rsidRPr="00C205A2" w:rsidRDefault="003571C9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Михаил</w:t>
            </w:r>
          </w:p>
        </w:tc>
        <w:tc>
          <w:tcPr>
            <w:tcW w:w="993" w:type="dxa"/>
          </w:tcPr>
          <w:p w:rsidR="003571C9" w:rsidRPr="00C205A2" w:rsidRDefault="003571C9" w:rsidP="00C205A2">
            <w:pPr>
              <w:pStyle w:val="a5"/>
              <w:rPr>
                <w:color w:val="000000" w:themeColor="text1"/>
              </w:rPr>
            </w:pPr>
            <w:r w:rsidRPr="00C205A2">
              <w:rPr>
                <w:color w:val="000000" w:themeColor="text1"/>
              </w:rPr>
              <w:t>Дима</w:t>
            </w:r>
          </w:p>
        </w:tc>
        <w:tc>
          <w:tcPr>
            <w:tcW w:w="1134" w:type="dxa"/>
          </w:tcPr>
          <w:p w:rsidR="003571C9" w:rsidRPr="00C205A2" w:rsidRDefault="003571C9" w:rsidP="00C205A2">
            <w:pPr>
              <w:pStyle w:val="a5"/>
              <w:rPr>
                <w:color w:val="000000" w:themeColor="text1"/>
              </w:rPr>
            </w:pPr>
            <w:r w:rsidRPr="00C205A2">
              <w:rPr>
                <w:color w:val="000000" w:themeColor="text1"/>
              </w:rPr>
              <w:t>Борис</w:t>
            </w:r>
          </w:p>
        </w:tc>
        <w:tc>
          <w:tcPr>
            <w:tcW w:w="1107" w:type="dxa"/>
          </w:tcPr>
          <w:p w:rsidR="003571C9" w:rsidRPr="00C205A2" w:rsidRDefault="003571C9" w:rsidP="00C205A2">
            <w:pPr>
              <w:pStyle w:val="a5"/>
              <w:rPr>
                <w:color w:val="808080" w:themeColor="background1" w:themeShade="80"/>
              </w:rPr>
            </w:pPr>
            <w:r w:rsidRPr="00C205A2">
              <w:rPr>
                <w:color w:val="808080" w:themeColor="background1" w:themeShade="80"/>
              </w:rPr>
              <w:t>Алекс</w:t>
            </w:r>
          </w:p>
        </w:tc>
      </w:tr>
    </w:tbl>
    <w:p w:rsidR="00173BC0" w:rsidRPr="00C205A2" w:rsidRDefault="00E34343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Подобным же образом решается задача, если мы предположим, что котенка и щенка Михаила и Дмитрия зовут Б</w:t>
      </w:r>
      <w:r w:rsidR="003571C9" w:rsidRPr="00C205A2">
        <w:rPr>
          <w:rFonts w:ascii="Times New Roman" w:hAnsi="Times New Roman" w:cs="Times New Roman"/>
          <w:sz w:val="24"/>
          <w:szCs w:val="24"/>
        </w:rPr>
        <w:t xml:space="preserve">орис. Приходим к тому же ответу: Хозяина щенка по кличке Михаил зовут </w:t>
      </w:r>
      <w:r w:rsidR="003571C9" w:rsidRPr="00C205A2">
        <w:rPr>
          <w:rFonts w:ascii="Times New Roman" w:hAnsi="Times New Roman" w:cs="Times New Roman"/>
          <w:b/>
          <w:sz w:val="24"/>
          <w:szCs w:val="24"/>
        </w:rPr>
        <w:t>Дима.</w:t>
      </w:r>
    </w:p>
    <w:p w:rsidR="001130D8" w:rsidRPr="00C205A2" w:rsidRDefault="00173BC0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>6.  2 балла за ответ, 3 балла за обоснование. Максимум 5 баллов</w:t>
      </w:r>
    </w:p>
    <w:p w:rsidR="00173BC0" w:rsidRPr="00C205A2" w:rsidRDefault="00173BC0" w:rsidP="00C20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sz w:val="24"/>
          <w:szCs w:val="24"/>
          <w:lang w:eastAsia="ru-RU"/>
        </w:rPr>
        <w:t xml:space="preserve">Увольнение Н. Иванова законно, т.к. ст. </w:t>
      </w:r>
      <w:r w:rsidR="00956174" w:rsidRPr="00C205A2">
        <w:rPr>
          <w:rFonts w:ascii="Times New Roman" w:hAnsi="Times New Roman" w:cs="Times New Roman"/>
          <w:sz w:val="24"/>
          <w:szCs w:val="24"/>
          <w:lang w:eastAsia="ru-RU"/>
        </w:rPr>
        <w:t>265</w:t>
      </w:r>
      <w:r w:rsidRPr="00C205A2">
        <w:rPr>
          <w:rFonts w:ascii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 запрещает «применение труда лиц, в возрасте до 18 лет на работах с вредными и (или) опасными условиями труда».</w:t>
      </w:r>
    </w:p>
    <w:p w:rsidR="00173BC0" w:rsidRPr="00C205A2" w:rsidRDefault="00173BC0" w:rsidP="00C205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78D" w:rsidRPr="00C205A2">
        <w:rPr>
          <w:rFonts w:ascii="Times New Roman" w:eastAsia="Times New Roman" w:hAnsi="Times New Roman" w:cs="Times New Roman"/>
          <w:b/>
          <w:sz w:val="24"/>
          <w:szCs w:val="24"/>
        </w:rPr>
        <w:t>2 балла за ответы на вопросы,</w:t>
      </w:r>
      <w:r w:rsidR="008D2C67">
        <w:rPr>
          <w:rFonts w:ascii="Times New Roman" w:eastAsia="Times New Roman" w:hAnsi="Times New Roman" w:cs="Times New Roman"/>
          <w:b/>
          <w:sz w:val="24"/>
          <w:szCs w:val="24"/>
        </w:rPr>
        <w:t xml:space="preserve"> 3 балла за пояснение</w:t>
      </w:r>
      <w:r w:rsidR="0018378D" w:rsidRPr="00C205A2">
        <w:rPr>
          <w:rFonts w:ascii="Times New Roman" w:eastAsia="Times New Roman" w:hAnsi="Times New Roman" w:cs="Times New Roman"/>
          <w:b/>
          <w:sz w:val="24"/>
          <w:szCs w:val="24"/>
        </w:rPr>
        <w:t xml:space="preserve">.  Максимум 9 баллов.                                                                                                                                                                                              </w:t>
      </w:r>
    </w:p>
    <w:p w:rsidR="00173BC0" w:rsidRPr="00C205A2" w:rsidRDefault="00173BC0" w:rsidP="00C20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1) про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из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ность труда равна 2 ве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ло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си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пе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да в час;</w:t>
      </w:r>
    </w:p>
    <w:p w:rsidR="00173BC0" w:rsidRPr="00C205A2" w:rsidRDefault="00173BC0" w:rsidP="00C20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2) 10 ра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бо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чих могут за год со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брать 38 400 ве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ло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си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пе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дов;</w:t>
      </w:r>
    </w:p>
    <w:p w:rsidR="00173BC0" w:rsidRPr="00C205A2" w:rsidRDefault="00173BC0" w:rsidP="00C20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5A2">
        <w:rPr>
          <w:rFonts w:ascii="Times New Roman" w:hAnsi="Times New Roman" w:cs="Times New Roman"/>
          <w:sz w:val="24"/>
          <w:szCs w:val="24"/>
        </w:rPr>
        <w:t>3) Дан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ный завод смо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жет кон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ку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ри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ро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вать, так как про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из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ность труда на дан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ном за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де (2 ве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ло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си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пе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да в час) выше, чем про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из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ность труда на дру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гом за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во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де (1,33 ве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ло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си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пе</w:t>
      </w:r>
      <w:r w:rsidRPr="00C205A2">
        <w:rPr>
          <w:rFonts w:ascii="Times New Roman" w:hAnsi="Times New Roman" w:cs="Times New Roman"/>
          <w:sz w:val="24"/>
          <w:szCs w:val="24"/>
        </w:rPr>
        <w:softHyphen/>
        <w:t>да в час).</w:t>
      </w:r>
    </w:p>
    <w:p w:rsidR="00133EE8" w:rsidRPr="00C205A2" w:rsidRDefault="00133EE8" w:rsidP="00C205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5A2">
        <w:rPr>
          <w:rFonts w:ascii="Times New Roman" w:hAnsi="Times New Roman" w:cs="Times New Roman"/>
          <w:b/>
          <w:sz w:val="24"/>
          <w:szCs w:val="24"/>
        </w:rPr>
        <w:t>8. 8 баллов (по 1 баллу за правильный ответ)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6"/>
      </w:tblGrid>
      <w:tr w:rsidR="00133EE8" w:rsidRPr="00C205A2" w:rsidTr="00C41054">
        <w:trPr>
          <w:trHeight w:val="435"/>
        </w:trPr>
        <w:tc>
          <w:tcPr>
            <w:tcW w:w="4928" w:type="dxa"/>
          </w:tcPr>
          <w:p w:rsidR="00133EE8" w:rsidRPr="00C205A2" w:rsidRDefault="00133EE8" w:rsidP="00C205A2">
            <w:pPr>
              <w:pStyle w:val="TableParagraph"/>
              <w:ind w:left="1026" w:right="309"/>
              <w:jc w:val="center"/>
              <w:rPr>
                <w:b/>
                <w:sz w:val="24"/>
                <w:szCs w:val="24"/>
              </w:rPr>
            </w:pPr>
            <w:r w:rsidRPr="00C205A2">
              <w:rPr>
                <w:b/>
                <w:sz w:val="24"/>
                <w:szCs w:val="24"/>
              </w:rPr>
              <w:t>Явления</w:t>
            </w:r>
            <w:r w:rsidRPr="00C205A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205A2">
              <w:rPr>
                <w:b/>
                <w:sz w:val="24"/>
                <w:szCs w:val="24"/>
              </w:rPr>
              <w:t>природы</w:t>
            </w:r>
          </w:p>
        </w:tc>
        <w:tc>
          <w:tcPr>
            <w:tcW w:w="4926" w:type="dxa"/>
          </w:tcPr>
          <w:p w:rsidR="00133EE8" w:rsidRPr="00C205A2" w:rsidRDefault="00133EE8" w:rsidP="00C205A2">
            <w:pPr>
              <w:pStyle w:val="TableParagraph"/>
              <w:ind w:left="1367" w:right="656"/>
              <w:jc w:val="center"/>
              <w:rPr>
                <w:b/>
                <w:sz w:val="24"/>
                <w:szCs w:val="24"/>
              </w:rPr>
            </w:pPr>
            <w:r w:rsidRPr="00C205A2">
              <w:rPr>
                <w:b/>
                <w:sz w:val="24"/>
                <w:szCs w:val="24"/>
              </w:rPr>
              <w:t>Явления</w:t>
            </w:r>
            <w:r w:rsidRPr="00C205A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205A2">
              <w:rPr>
                <w:b/>
                <w:sz w:val="24"/>
                <w:szCs w:val="24"/>
              </w:rPr>
              <w:t>культуры</w:t>
            </w:r>
          </w:p>
        </w:tc>
      </w:tr>
      <w:tr w:rsidR="00133EE8" w:rsidRPr="00C205A2" w:rsidTr="00C41054">
        <w:trPr>
          <w:trHeight w:val="413"/>
        </w:trPr>
        <w:tc>
          <w:tcPr>
            <w:tcW w:w="4928" w:type="dxa"/>
          </w:tcPr>
          <w:p w:rsidR="00133EE8" w:rsidRPr="00C205A2" w:rsidRDefault="00133EE8" w:rsidP="00C205A2">
            <w:pPr>
              <w:pStyle w:val="TableParagraph"/>
              <w:ind w:left="1026" w:right="309"/>
              <w:jc w:val="center"/>
              <w:rPr>
                <w:sz w:val="24"/>
                <w:szCs w:val="24"/>
              </w:rPr>
            </w:pPr>
            <w:r w:rsidRPr="00C205A2">
              <w:rPr>
                <w:sz w:val="24"/>
                <w:szCs w:val="24"/>
              </w:rPr>
              <w:t>1, 2, 5, 8</w:t>
            </w:r>
          </w:p>
        </w:tc>
        <w:tc>
          <w:tcPr>
            <w:tcW w:w="4926" w:type="dxa"/>
          </w:tcPr>
          <w:p w:rsidR="00133EE8" w:rsidRPr="00C205A2" w:rsidRDefault="0018378D" w:rsidP="00C205A2">
            <w:pPr>
              <w:pStyle w:val="TableParagraph"/>
              <w:ind w:left="1367" w:right="652"/>
              <w:jc w:val="center"/>
              <w:rPr>
                <w:sz w:val="24"/>
                <w:szCs w:val="24"/>
              </w:rPr>
            </w:pPr>
            <w:r w:rsidRPr="00C205A2">
              <w:rPr>
                <w:sz w:val="24"/>
                <w:szCs w:val="24"/>
              </w:rPr>
              <w:t xml:space="preserve">3, </w:t>
            </w:r>
            <w:r w:rsidR="00133EE8" w:rsidRPr="00C205A2">
              <w:rPr>
                <w:sz w:val="24"/>
                <w:szCs w:val="24"/>
              </w:rPr>
              <w:t>4, 6, 7</w:t>
            </w:r>
          </w:p>
        </w:tc>
      </w:tr>
    </w:tbl>
    <w:p w:rsidR="00173BC0" w:rsidRPr="00C205A2" w:rsidRDefault="00173BC0" w:rsidP="00C20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E64" w:rsidRPr="00C205A2" w:rsidRDefault="00BB0E64" w:rsidP="00C205A2">
      <w:pPr>
        <w:pStyle w:val="21"/>
        <w:tabs>
          <w:tab w:val="left" w:pos="1367"/>
        </w:tabs>
        <w:ind w:left="0"/>
        <w:jc w:val="both"/>
      </w:pPr>
      <w:r w:rsidRPr="00C205A2">
        <w:t>9.   (</w:t>
      </w:r>
      <w:r w:rsidR="0018378D" w:rsidRPr="00C205A2">
        <w:t>1</w:t>
      </w:r>
      <w:r w:rsidRPr="00C205A2">
        <w:t xml:space="preserve"> балла за знание теории, </w:t>
      </w:r>
      <w:r w:rsidR="0018378D" w:rsidRPr="00C205A2">
        <w:t>2</w:t>
      </w:r>
      <w:r w:rsidRPr="00C205A2">
        <w:t xml:space="preserve"> балла за с</w:t>
      </w:r>
      <w:r w:rsidR="0018378D" w:rsidRPr="00C205A2">
        <w:t>ущность теории и по два балла</w:t>
      </w:r>
      <w:r w:rsidRPr="00C205A2">
        <w:t xml:space="preserve"> за пример.) </w:t>
      </w:r>
      <w:r w:rsidR="0018378D" w:rsidRPr="00C205A2">
        <w:t xml:space="preserve">  Максимум 9</w:t>
      </w:r>
      <w:r w:rsidRPr="00C205A2">
        <w:t xml:space="preserve"> баллов</w:t>
      </w:r>
    </w:p>
    <w:p w:rsidR="00BB0E64" w:rsidRPr="00C205A2" w:rsidRDefault="00BB0E64" w:rsidP="00C205A2">
      <w:pPr>
        <w:pStyle w:val="c59"/>
        <w:shd w:val="clear" w:color="auto" w:fill="FFFFFF"/>
        <w:spacing w:before="0" w:beforeAutospacing="0" w:after="0" w:afterAutospacing="0"/>
        <w:ind w:left="170" w:right="170" w:hanging="170"/>
        <w:jc w:val="both"/>
        <w:rPr>
          <w:rStyle w:val="c1"/>
          <w:color w:val="000000"/>
        </w:rPr>
      </w:pPr>
    </w:p>
    <w:p w:rsidR="00BB0E64" w:rsidRPr="00C205A2" w:rsidRDefault="00BB0E64" w:rsidP="00C205A2">
      <w:pPr>
        <w:pStyle w:val="c59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 xml:space="preserve">Ш. Монтескье является одним из разработчиков </w:t>
      </w:r>
      <w:r w:rsidRPr="00C205A2">
        <w:rPr>
          <w:rStyle w:val="c1"/>
          <w:b/>
          <w:color w:val="000000"/>
        </w:rPr>
        <w:t>теории разделения властей</w:t>
      </w:r>
      <w:r w:rsidRPr="00C205A2">
        <w:rPr>
          <w:rStyle w:val="c1"/>
          <w:color w:val="000000"/>
        </w:rPr>
        <w:t xml:space="preserve"> как необходимого условия поступательного развития государственной власти.                 </w:t>
      </w:r>
    </w:p>
    <w:p w:rsidR="00BB0E64" w:rsidRPr="00C205A2" w:rsidRDefault="00BB0E64" w:rsidP="00C205A2">
      <w:pPr>
        <w:pStyle w:val="c59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>Принцип разделения властей означает: распределение функций государственной власти между различными институтами и организациями как по вертикали, так и по горизонтали. Равенство законодательной, исполнительной и судебной властей проявляется в том, что ни одна из них не может принимать решения, ущемляющие права другой.</w:t>
      </w:r>
    </w:p>
    <w:p w:rsidR="00BB0E64" w:rsidRPr="00C205A2" w:rsidRDefault="00BB0E64" w:rsidP="00C205A2">
      <w:pPr>
        <w:pStyle w:val="c59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 xml:space="preserve">В качестве примеров опасного сосредоточения власти в руках одного органа или одного человека могут быть приведены: </w:t>
      </w:r>
    </w:p>
    <w:p w:rsidR="00BB0E64" w:rsidRPr="00C205A2" w:rsidRDefault="00BB0E64" w:rsidP="00C205A2">
      <w:pPr>
        <w:pStyle w:val="c46"/>
        <w:shd w:val="clear" w:color="auto" w:fill="FFFFFF"/>
        <w:spacing w:before="0" w:beforeAutospacing="0" w:after="0" w:afterAutospacing="0"/>
        <w:ind w:left="170" w:right="170" w:hanging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 xml:space="preserve">1.Узурпация власти Наполеоном 1 во Франции, привела к забвению демократических задач, поставленных революцией, и гибели империи. </w:t>
      </w:r>
    </w:p>
    <w:p w:rsidR="00BB0E64" w:rsidRPr="00C205A2" w:rsidRDefault="00BB0E64" w:rsidP="00C205A2">
      <w:pPr>
        <w:pStyle w:val="c46"/>
        <w:shd w:val="clear" w:color="auto" w:fill="FFFFFF"/>
        <w:spacing w:before="0" w:beforeAutospacing="0" w:after="0" w:afterAutospacing="0"/>
        <w:ind w:left="170" w:right="170" w:hanging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 xml:space="preserve">2.До этого безраздельная власть якобинцев поставила Францию на грань национальной катастрофы. </w:t>
      </w:r>
    </w:p>
    <w:p w:rsidR="00BB0E64" w:rsidRPr="00C205A2" w:rsidRDefault="00BB0E64" w:rsidP="00C205A2">
      <w:pPr>
        <w:pStyle w:val="c46"/>
        <w:shd w:val="clear" w:color="auto" w:fill="FFFFFF"/>
        <w:spacing w:before="0" w:beforeAutospacing="0" w:after="0" w:afterAutospacing="0"/>
        <w:ind w:left="170" w:right="170" w:hanging="170"/>
        <w:jc w:val="both"/>
        <w:rPr>
          <w:rStyle w:val="c1"/>
          <w:color w:val="000000"/>
        </w:rPr>
      </w:pPr>
      <w:r w:rsidRPr="00C205A2">
        <w:rPr>
          <w:rStyle w:val="c1"/>
          <w:color w:val="000000"/>
        </w:rPr>
        <w:t>3.В ХХ веке диктатура пролетариата в СССР привела к деспотизму власти и национальной трагедии государства.</w:t>
      </w:r>
    </w:p>
    <w:p w:rsidR="0018378D" w:rsidRPr="00C205A2" w:rsidRDefault="0018378D" w:rsidP="00C205A2">
      <w:pPr>
        <w:pStyle w:val="c46"/>
        <w:shd w:val="clear" w:color="auto" w:fill="FFFFFF"/>
        <w:spacing w:before="0" w:beforeAutospacing="0" w:after="0" w:afterAutospacing="0"/>
        <w:ind w:left="170" w:right="170" w:hanging="170"/>
        <w:jc w:val="both"/>
        <w:rPr>
          <w:b/>
          <w:color w:val="000000"/>
        </w:rPr>
      </w:pPr>
      <w:r w:rsidRPr="00C205A2">
        <w:rPr>
          <w:rStyle w:val="c1"/>
          <w:b/>
          <w:color w:val="000000"/>
        </w:rPr>
        <w:t>Могут быть приведены иные адекватные исторические примеры.</w:t>
      </w:r>
    </w:p>
    <w:p w:rsidR="00C560DD" w:rsidRPr="00C205A2" w:rsidRDefault="00BB0E64" w:rsidP="00C205A2">
      <w:pPr>
        <w:pStyle w:val="a5"/>
        <w:ind w:right="430"/>
        <w:rPr>
          <w:b/>
        </w:rPr>
      </w:pPr>
      <w:r w:rsidRPr="00C205A2">
        <w:rPr>
          <w:b/>
        </w:rPr>
        <w:t xml:space="preserve">10. По 1 баллу за правильное обоснование каждой группы и </w:t>
      </w:r>
      <w:r w:rsidR="00372312" w:rsidRPr="00C205A2">
        <w:rPr>
          <w:b/>
        </w:rPr>
        <w:t>по 1 баллу за правильное выявление последовательности</w:t>
      </w:r>
      <w:r w:rsidRPr="00C205A2">
        <w:rPr>
          <w:b/>
        </w:rPr>
        <w:t>, по 1 баллу за каждую правильную букву в соответствующем месте последоват</w:t>
      </w:r>
      <w:r w:rsidR="00372312" w:rsidRPr="00C205A2">
        <w:rPr>
          <w:b/>
        </w:rPr>
        <w:t>ельности. Максимум за задание 12</w:t>
      </w:r>
      <w:r w:rsidRPr="00C205A2">
        <w:rPr>
          <w:b/>
        </w:rPr>
        <w:t xml:space="preserve"> баллов.  </w:t>
      </w:r>
      <w:r w:rsidR="002469AE" w:rsidRPr="00C205A2"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560DD" w:rsidRPr="00C205A2">
        <w:rPr>
          <w:b/>
        </w:rPr>
        <w:t>Группа 1.Читатели</w:t>
      </w:r>
      <w:r w:rsidR="00C560DD" w:rsidRPr="00C205A2">
        <w:t xml:space="preserve"> (последовательность букв соответствует историческим изменениям практик</w:t>
      </w:r>
      <w:r w:rsidR="00971AF5" w:rsidRPr="00C205A2">
        <w:t xml:space="preserve"> (способов)</w:t>
      </w:r>
      <w:r w:rsidR="00C560DD" w:rsidRPr="00C205A2">
        <w:t xml:space="preserve"> чтения)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7"/>
        <w:gridCol w:w="2507"/>
        <w:gridCol w:w="2411"/>
        <w:gridCol w:w="2693"/>
      </w:tblGrid>
      <w:tr w:rsidR="00C560DD" w:rsidRPr="00C205A2" w:rsidTr="002469AE"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1</w:t>
            </w:r>
          </w:p>
        </w:tc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2</w:t>
            </w:r>
          </w:p>
        </w:tc>
        <w:tc>
          <w:tcPr>
            <w:tcW w:w="2553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3</w:t>
            </w:r>
          </w:p>
        </w:tc>
        <w:tc>
          <w:tcPr>
            <w:tcW w:w="2801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4</w:t>
            </w:r>
          </w:p>
        </w:tc>
      </w:tr>
      <w:tr w:rsidR="00C560DD" w:rsidRPr="00C205A2" w:rsidTr="002469AE"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В</w:t>
            </w:r>
            <w:r w:rsidR="002469AE" w:rsidRPr="00C205A2">
              <w:t xml:space="preserve"> </w:t>
            </w:r>
            <w:r w:rsidRPr="00C205A2">
              <w:t>(свиток);</w:t>
            </w:r>
          </w:p>
        </w:tc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Г</w:t>
            </w:r>
            <w:r w:rsidR="002469AE" w:rsidRPr="00C205A2">
              <w:t xml:space="preserve"> </w:t>
            </w:r>
            <w:r w:rsidRPr="00C205A2">
              <w:t>(кодекс или книга)</w:t>
            </w:r>
          </w:p>
        </w:tc>
        <w:tc>
          <w:tcPr>
            <w:tcW w:w="2553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А</w:t>
            </w:r>
            <w:r w:rsidR="002469AE" w:rsidRPr="00C205A2">
              <w:t xml:space="preserve"> </w:t>
            </w:r>
            <w:r w:rsidRPr="00C205A2">
              <w:t>(газета);</w:t>
            </w:r>
          </w:p>
        </w:tc>
        <w:tc>
          <w:tcPr>
            <w:tcW w:w="2801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Е</w:t>
            </w:r>
            <w:r w:rsidR="002469AE" w:rsidRPr="00C205A2">
              <w:t xml:space="preserve"> </w:t>
            </w:r>
            <w:r w:rsidRPr="00C205A2">
              <w:t>(электронная книга)</w:t>
            </w:r>
          </w:p>
        </w:tc>
      </w:tr>
    </w:tbl>
    <w:p w:rsidR="00C560DD" w:rsidRPr="00C205A2" w:rsidRDefault="00C560DD" w:rsidP="00C205A2">
      <w:pPr>
        <w:pStyle w:val="a5"/>
        <w:ind w:right="430"/>
        <w:jc w:val="both"/>
        <w:rPr>
          <w:b/>
        </w:rPr>
      </w:pPr>
      <w:r w:rsidRPr="00C205A2">
        <w:rPr>
          <w:b/>
        </w:rPr>
        <w:t>Группа 2. Писатели (писари) (</w:t>
      </w:r>
      <w:r w:rsidRPr="00C205A2">
        <w:t>последовательность букв соответствует историческим изменениям практик</w:t>
      </w:r>
      <w:r w:rsidR="00971AF5" w:rsidRPr="00C205A2">
        <w:t xml:space="preserve"> (способов)</w:t>
      </w:r>
      <w:r w:rsidRPr="00C205A2">
        <w:t xml:space="preserve"> производства текстов)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93"/>
        <w:gridCol w:w="2584"/>
        <w:gridCol w:w="2518"/>
        <w:gridCol w:w="2543"/>
      </w:tblGrid>
      <w:tr w:rsidR="00C560DD" w:rsidRPr="00C205A2" w:rsidTr="002469AE">
        <w:trPr>
          <w:trHeight w:val="351"/>
        </w:trPr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1</w:t>
            </w:r>
          </w:p>
        </w:tc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2</w:t>
            </w:r>
          </w:p>
        </w:tc>
        <w:tc>
          <w:tcPr>
            <w:tcW w:w="2677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3</w:t>
            </w:r>
          </w:p>
        </w:tc>
        <w:tc>
          <w:tcPr>
            <w:tcW w:w="2677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4</w:t>
            </w:r>
          </w:p>
        </w:tc>
      </w:tr>
      <w:tr w:rsidR="00C560DD" w:rsidRPr="00C205A2" w:rsidTr="0011705B"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Д</w:t>
            </w:r>
            <w:r w:rsidR="002469AE" w:rsidRPr="00C205A2">
              <w:t xml:space="preserve"> </w:t>
            </w:r>
            <w:r w:rsidRPr="00C205A2">
              <w:t>(египетский писарь)</w:t>
            </w:r>
          </w:p>
        </w:tc>
        <w:tc>
          <w:tcPr>
            <w:tcW w:w="2676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Ж</w:t>
            </w:r>
            <w:r w:rsidR="002469AE" w:rsidRPr="00C205A2">
              <w:t xml:space="preserve"> </w:t>
            </w:r>
            <w:r w:rsidRPr="00C205A2">
              <w:t>(средневековый монах-переписчик, хронист</w:t>
            </w:r>
            <w:r w:rsidR="002469AE" w:rsidRPr="00C205A2">
              <w:t>)</w:t>
            </w:r>
          </w:p>
        </w:tc>
        <w:tc>
          <w:tcPr>
            <w:tcW w:w="2677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 xml:space="preserve">Б </w:t>
            </w:r>
            <w:r w:rsidR="002469AE" w:rsidRPr="00C205A2">
              <w:t>(</w:t>
            </w:r>
            <w:r w:rsidRPr="00C205A2">
              <w:t>машинистка или писатель, за печатной машинкой</w:t>
            </w:r>
            <w:r w:rsidR="002469AE" w:rsidRPr="00C205A2">
              <w:t>)</w:t>
            </w:r>
          </w:p>
        </w:tc>
        <w:tc>
          <w:tcPr>
            <w:tcW w:w="2677" w:type="dxa"/>
          </w:tcPr>
          <w:p w:rsidR="00C560DD" w:rsidRPr="00C205A2" w:rsidRDefault="00C560DD" w:rsidP="00C205A2">
            <w:pPr>
              <w:pStyle w:val="a5"/>
              <w:ind w:right="430"/>
              <w:jc w:val="both"/>
            </w:pPr>
            <w:r w:rsidRPr="00C205A2">
              <w:t>З</w:t>
            </w:r>
            <w:r w:rsidR="002469AE" w:rsidRPr="00C205A2">
              <w:t xml:space="preserve"> (</w:t>
            </w:r>
            <w:r w:rsidRPr="00C205A2">
              <w:t>современный писатель, за ноутбуком</w:t>
            </w:r>
            <w:r w:rsidR="002469AE" w:rsidRPr="00C205A2">
              <w:t>)</w:t>
            </w:r>
          </w:p>
        </w:tc>
      </w:tr>
    </w:tbl>
    <w:p w:rsidR="008D2C67" w:rsidRDefault="008D2C67" w:rsidP="00C205A2">
      <w:pPr>
        <w:pStyle w:val="a5"/>
        <w:jc w:val="center"/>
        <w:rPr>
          <w:color w:val="000000"/>
          <w:shd w:val="clear" w:color="auto" w:fill="FFFFFF"/>
        </w:rPr>
      </w:pPr>
    </w:p>
    <w:p w:rsidR="00634BD6" w:rsidRPr="00C205A2" w:rsidRDefault="008D2C67" w:rsidP="008D2C67">
      <w:pPr>
        <w:tabs>
          <w:tab w:val="left" w:pos="4157"/>
        </w:tabs>
        <w:jc w:val="center"/>
        <w:rPr>
          <w:rStyle w:val="fontstyle01"/>
        </w:rPr>
      </w:pPr>
      <w:r>
        <w:rPr>
          <w:rStyle w:val="fontstyle01"/>
        </w:rPr>
        <w:t xml:space="preserve">Задания </w:t>
      </w:r>
      <w:r w:rsidR="00634BD6" w:rsidRPr="00C205A2">
        <w:rPr>
          <w:rStyle w:val="fontstyle01"/>
          <w:lang w:val="en-US"/>
        </w:rPr>
        <w:t>II</w:t>
      </w:r>
      <w:r w:rsidR="00634BD6" w:rsidRPr="00C205A2">
        <w:rPr>
          <w:rStyle w:val="fontstyle01"/>
        </w:rPr>
        <w:t xml:space="preserve"> тур</w:t>
      </w:r>
      <w:r>
        <w:rPr>
          <w:rStyle w:val="fontstyle01"/>
        </w:rPr>
        <w:t>а</w:t>
      </w:r>
    </w:p>
    <w:p w:rsidR="000E4B05" w:rsidRPr="00C205A2" w:rsidRDefault="008D2C67" w:rsidP="00C205A2">
      <w:pPr>
        <w:spacing w:after="0" w:line="240" w:lineRule="auto"/>
        <w:rPr>
          <w:rStyle w:val="fontstyle01"/>
        </w:rPr>
      </w:pPr>
      <w:r>
        <w:rPr>
          <w:rStyle w:val="fontstyle01"/>
        </w:rPr>
        <w:t>К</w:t>
      </w:r>
      <w:r w:rsidR="00634BD6" w:rsidRPr="00C205A2">
        <w:rPr>
          <w:rStyle w:val="fontstyle01"/>
        </w:rPr>
        <w:t>оличество баллов</w:t>
      </w:r>
      <w:r>
        <w:rPr>
          <w:rStyle w:val="fontstyle01"/>
        </w:rPr>
        <w:t xml:space="preserve"> за </w:t>
      </w:r>
      <w:r>
        <w:rPr>
          <w:rStyle w:val="fontstyle01"/>
          <w:lang w:val="en-US"/>
        </w:rPr>
        <w:t>II</w:t>
      </w:r>
      <w:r>
        <w:rPr>
          <w:rStyle w:val="fontstyle01"/>
        </w:rPr>
        <w:t xml:space="preserve"> тур</w:t>
      </w:r>
      <w:r w:rsidR="00634BD6" w:rsidRPr="00C205A2">
        <w:rPr>
          <w:rStyle w:val="fontstyle01"/>
        </w:rPr>
        <w:t xml:space="preserve"> –</w:t>
      </w:r>
      <w:r w:rsidR="000E4B05" w:rsidRPr="00C205A2">
        <w:rPr>
          <w:rStyle w:val="fontstyle01"/>
        </w:rPr>
        <w:t xml:space="preserve"> 18   </w:t>
      </w:r>
    </w:p>
    <w:p w:rsidR="00971AF5" w:rsidRPr="00C205A2" w:rsidRDefault="00971AF5" w:rsidP="00C20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05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11.1</w:t>
      </w:r>
    </w:p>
    <w:tbl>
      <w:tblPr>
        <w:tblW w:w="988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3208"/>
        <w:gridCol w:w="4524"/>
      </w:tblGrid>
      <w:tr w:rsidR="00971AF5" w:rsidRPr="00C205A2" w:rsidTr="00C45472">
        <w:trPr>
          <w:trHeight w:val="542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семьи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Доминирующие ценности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общества</w:t>
            </w:r>
          </w:p>
        </w:tc>
      </w:tr>
      <w:tr w:rsidR="00971AF5" w:rsidRPr="00C205A2" w:rsidTr="00C45472">
        <w:trPr>
          <w:trHeight w:val="542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Патриархальная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заботы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Традиционное</w:t>
            </w:r>
          </w:p>
        </w:tc>
      </w:tr>
      <w:tr w:rsidR="00971AF5" w:rsidRPr="00C205A2" w:rsidTr="00C45472">
        <w:trPr>
          <w:trHeight w:val="542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Детоцентричная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любви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Индустриальное</w:t>
            </w:r>
          </w:p>
        </w:tc>
      </w:tr>
      <w:tr w:rsidR="00971AF5" w:rsidRPr="00C205A2" w:rsidTr="00C45472">
        <w:trPr>
          <w:trHeight w:val="542"/>
        </w:trPr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Супружеская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комфорта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AF5" w:rsidRPr="00C205A2" w:rsidRDefault="00971AF5" w:rsidP="00C205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5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Постиндустриальное</w:t>
            </w:r>
          </w:p>
        </w:tc>
      </w:tr>
    </w:tbl>
    <w:p w:rsidR="000E4B05" w:rsidRPr="00C205A2" w:rsidRDefault="00634BD6" w:rsidP="00C20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Каждая полностью верно заполненная строка в таблице – 2 балла.</w:t>
      </w:r>
    </w:p>
    <w:p w:rsidR="000E4B05" w:rsidRPr="00C205A2" w:rsidRDefault="000E4B05" w:rsidP="00C205A2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Ош</w:t>
      </w:r>
      <w:r w:rsidR="00634BD6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ибка в заполнении строки при</w:t>
      </w:r>
      <w:r w:rsidR="0018378D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="00634BD6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верном решении   –  1 балл.</w:t>
      </w:r>
    </w:p>
    <w:p w:rsidR="00634BD6" w:rsidRPr="00C205A2" w:rsidRDefault="00634BD6" w:rsidP="00C20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Ма</w:t>
      </w:r>
      <w:r w:rsidR="000E4B05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ксимальная оценка за задание</w:t>
      </w: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– 6 баллов.</w:t>
      </w:r>
    </w:p>
    <w:p w:rsidR="00971AF5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="0018378D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11.</w:t>
      </w:r>
      <w:r w:rsidR="00971AF5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2.</w:t>
      </w:r>
      <w:r w:rsidR="00971AF5"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971AF5"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мнением авторов можно согласиться.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Аргументы: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В патриархальных семьях в поколении родителей преобладало желание иметь троих детей и более, а в поколении детей – двоих.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В детоцентристских семьях в поколении детей уменьшилось число тех, кто хочет иметь троих и более детей.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в) В супружеских семьях так же уменьшилось число тех, кто хочет иметь троих и более детей</w:t>
      </w:r>
    </w:p>
    <w:p w:rsidR="00634BD6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Дан верный вывод без правильных аргументов – 2 балла.</w:t>
      </w:r>
    </w:p>
    <w:p w:rsidR="000E4B05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Дан верный вывод с аргументацией в зависимости от полноты аргументов, их точности и обществоведческой грамотности</w:t>
      </w:r>
      <w:r w:rsidR="0018378D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формулирования </w:t>
      </w: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(использование терминов, ссылка на о</w:t>
      </w:r>
      <w:r w:rsidR="0018378D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бщественные процессы и т.д.) </w:t>
      </w: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до 6 баллов.</w:t>
      </w:r>
    </w:p>
    <w:p w:rsidR="00634BD6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Мак</w:t>
      </w:r>
      <w:r w:rsidR="0018378D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симальная оценка за задание</w:t>
      </w: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– 6 баллов.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11.3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Могут быть высказаны следующие аргументы.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пользу представлений о кризисе семейных ценностей: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Усиление установки на уменьшение числа детей в семье.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Против представлений о кризисе семейных ценностей: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Современные дети чаще, чем их родители, стремятся создать детоцентричную семью, основанную на ценностях любви, и реже супружескую семью, основанную на ценностях комфорта.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34BD6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При правильном аргументе, отражающем 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одну точку зрения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(в зависимости от полноты аргумента, его точности и обществоведческой грамотности формулирования  (использование терминов, ссылка на общественные процессы и т.д.) – </w:t>
      </w:r>
      <w:r w:rsidR="000E4B05"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от 1 до 3 баллов.</w:t>
      </w:r>
    </w:p>
    <w:p w:rsidR="00634BD6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правильных аргументах, отражающих 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обе точки зрения</w:t>
      </w:r>
      <w:r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(в зависимости от полноты аргумента, его точности и обществоведческой грамотности формулирования  (использование терминов, ссылка на общественные процессы и т.д.) – от 2 до 6 баллов</w:t>
      </w:r>
      <w:r w:rsidR="00971AF5" w:rsidRPr="00C205A2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971AF5" w:rsidRPr="00C205A2" w:rsidRDefault="00971AF5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Могут быть высказаны другие адекватные заданию аргументы.</w:t>
      </w:r>
    </w:p>
    <w:p w:rsidR="00634BD6" w:rsidRPr="00C205A2" w:rsidRDefault="00634BD6" w:rsidP="00C20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Макс</w:t>
      </w:r>
      <w:r w:rsidR="00971AF5"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имальная оценка за задание </w:t>
      </w:r>
      <w:r w:rsidRPr="00C205A2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– 6 баллов.</w:t>
      </w:r>
    </w:p>
    <w:p w:rsidR="00BB0E64" w:rsidRPr="00C205A2" w:rsidRDefault="00BB0E64" w:rsidP="00C205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1697a3eaf546d2c7bb4ebda6ca15f0a24f7a0a0e"/>
      <w:bookmarkStart w:id="1" w:name="7"/>
      <w:bookmarkStart w:id="2" w:name="_GoBack"/>
      <w:bookmarkEnd w:id="0"/>
      <w:bookmarkEnd w:id="1"/>
      <w:bookmarkEnd w:id="2"/>
    </w:p>
    <w:sectPr w:rsidR="00BB0E64" w:rsidRPr="00C205A2" w:rsidSect="00DD785B">
      <w:headerReference w:type="default" r:id="rId8"/>
      <w:footerReference w:type="default" r:id="rId9"/>
      <w:type w:val="continuous"/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CC7" w:rsidRDefault="00702CC7" w:rsidP="000B698D">
      <w:pPr>
        <w:spacing w:after="0" w:line="240" w:lineRule="auto"/>
      </w:pPr>
      <w:r>
        <w:separator/>
      </w:r>
    </w:p>
  </w:endnote>
  <w:endnote w:type="continuationSeparator" w:id="0">
    <w:p w:rsidR="00702CC7" w:rsidRDefault="00702CC7" w:rsidP="000B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7A7" w:rsidRDefault="00702CC7">
    <w:pPr>
      <w:pStyle w:val="a5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3pt;margin-top:793pt;width:22.6pt;height:14.25pt;z-index:-251658752;mso-position-horizontal-relative:page;mso-position-vertical-relative:page" filled="f" stroked="f">
          <v:textbox style="mso-next-textbox:#_x0000_s2049" inset="0,0,0,0">
            <w:txbxContent>
              <w:p w:rsidR="003727A7" w:rsidRDefault="000B698D">
                <w:pPr>
                  <w:spacing w:before="11"/>
                  <w:ind w:left="60"/>
                </w:pPr>
                <w:r>
                  <w:fldChar w:fldCharType="begin"/>
                </w:r>
                <w:r w:rsidR="00BD2483">
                  <w:instrText xml:space="preserve"> PAGE </w:instrText>
                </w:r>
                <w:r>
                  <w:fldChar w:fldCharType="separate"/>
                </w:r>
                <w:r w:rsidR="00702CC7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CC7" w:rsidRDefault="00702CC7" w:rsidP="000B698D">
      <w:pPr>
        <w:spacing w:after="0" w:line="240" w:lineRule="auto"/>
      </w:pPr>
      <w:r>
        <w:separator/>
      </w:r>
    </w:p>
  </w:footnote>
  <w:footnote w:type="continuationSeparator" w:id="0">
    <w:p w:rsidR="00702CC7" w:rsidRDefault="00702CC7" w:rsidP="000B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7A7" w:rsidRDefault="00702CC7">
    <w:pPr>
      <w:pStyle w:val="a5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65DA"/>
    <w:multiLevelType w:val="hybridMultilevel"/>
    <w:tmpl w:val="3A80C644"/>
    <w:lvl w:ilvl="0" w:tplc="BD4E0F00">
      <w:start w:val="1"/>
      <w:numFmt w:val="decimal"/>
      <w:lvlText w:val="%1)"/>
      <w:lvlJc w:val="left"/>
      <w:pPr>
        <w:ind w:left="1386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689B92">
      <w:numFmt w:val="bullet"/>
      <w:lvlText w:val="•"/>
      <w:lvlJc w:val="left"/>
      <w:pPr>
        <w:ind w:left="2290" w:hanging="260"/>
      </w:pPr>
      <w:rPr>
        <w:rFonts w:hint="default"/>
        <w:lang w:val="ru-RU" w:eastAsia="en-US" w:bidi="ar-SA"/>
      </w:rPr>
    </w:lvl>
    <w:lvl w:ilvl="2" w:tplc="D45433C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64C2E964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5E02F394">
      <w:numFmt w:val="bullet"/>
      <w:lvlText w:val="•"/>
      <w:lvlJc w:val="left"/>
      <w:pPr>
        <w:ind w:left="5022" w:hanging="260"/>
      </w:pPr>
      <w:rPr>
        <w:rFonts w:hint="default"/>
        <w:lang w:val="ru-RU" w:eastAsia="en-US" w:bidi="ar-SA"/>
      </w:rPr>
    </w:lvl>
    <w:lvl w:ilvl="5" w:tplc="190C55AE">
      <w:numFmt w:val="bullet"/>
      <w:lvlText w:val="•"/>
      <w:lvlJc w:val="left"/>
      <w:pPr>
        <w:ind w:left="5933" w:hanging="260"/>
      </w:pPr>
      <w:rPr>
        <w:rFonts w:hint="default"/>
        <w:lang w:val="ru-RU" w:eastAsia="en-US" w:bidi="ar-SA"/>
      </w:rPr>
    </w:lvl>
    <w:lvl w:ilvl="6" w:tplc="80C0E2C6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7" w:tplc="498AAAF8">
      <w:numFmt w:val="bullet"/>
      <w:lvlText w:val="•"/>
      <w:lvlJc w:val="left"/>
      <w:pPr>
        <w:ind w:left="7754" w:hanging="260"/>
      </w:pPr>
      <w:rPr>
        <w:rFonts w:hint="default"/>
        <w:lang w:val="ru-RU" w:eastAsia="en-US" w:bidi="ar-SA"/>
      </w:rPr>
    </w:lvl>
    <w:lvl w:ilvl="8" w:tplc="8E5494EC">
      <w:numFmt w:val="bullet"/>
      <w:lvlText w:val="•"/>
      <w:lvlJc w:val="left"/>
      <w:pPr>
        <w:ind w:left="866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D5E559F"/>
    <w:multiLevelType w:val="hybridMultilevel"/>
    <w:tmpl w:val="C78E3C32"/>
    <w:lvl w:ilvl="0" w:tplc="50785E7A">
      <w:start w:val="1"/>
      <w:numFmt w:val="decimal"/>
      <w:lvlText w:val="%1."/>
      <w:lvlJc w:val="left"/>
      <w:pPr>
        <w:ind w:left="720" w:hanging="360"/>
      </w:pPr>
      <w:rPr>
        <w:rFonts w:ascii="NewtonCSanPin" w:hAnsi="NewtonCSanP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701"/>
    <w:multiLevelType w:val="hybridMultilevel"/>
    <w:tmpl w:val="E03ABB16"/>
    <w:lvl w:ilvl="0" w:tplc="D74AEC0E">
      <w:start w:val="1"/>
      <w:numFmt w:val="decimal"/>
      <w:lvlText w:val="%1)"/>
      <w:lvlJc w:val="left"/>
      <w:pPr>
        <w:ind w:left="4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5C4722">
      <w:numFmt w:val="bullet"/>
      <w:lvlText w:val="•"/>
      <w:lvlJc w:val="left"/>
      <w:pPr>
        <w:ind w:left="1426" w:hanging="260"/>
      </w:pPr>
      <w:rPr>
        <w:rFonts w:hint="default"/>
        <w:lang w:val="ru-RU" w:eastAsia="en-US" w:bidi="ar-SA"/>
      </w:rPr>
    </w:lvl>
    <w:lvl w:ilvl="2" w:tplc="68BEDCBA">
      <w:numFmt w:val="bullet"/>
      <w:lvlText w:val="•"/>
      <w:lvlJc w:val="left"/>
      <w:pPr>
        <w:ind w:left="2433" w:hanging="260"/>
      </w:pPr>
      <w:rPr>
        <w:rFonts w:hint="default"/>
        <w:lang w:val="ru-RU" w:eastAsia="en-US" w:bidi="ar-SA"/>
      </w:rPr>
    </w:lvl>
    <w:lvl w:ilvl="3" w:tplc="67605124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41549D20">
      <w:numFmt w:val="bullet"/>
      <w:lvlText w:val="•"/>
      <w:lvlJc w:val="left"/>
      <w:pPr>
        <w:ind w:left="4446" w:hanging="260"/>
      </w:pPr>
      <w:rPr>
        <w:rFonts w:hint="default"/>
        <w:lang w:val="ru-RU" w:eastAsia="en-US" w:bidi="ar-SA"/>
      </w:rPr>
    </w:lvl>
    <w:lvl w:ilvl="5" w:tplc="77EAEF00">
      <w:numFmt w:val="bullet"/>
      <w:lvlText w:val="•"/>
      <w:lvlJc w:val="left"/>
      <w:pPr>
        <w:ind w:left="5453" w:hanging="260"/>
      </w:pPr>
      <w:rPr>
        <w:rFonts w:hint="default"/>
        <w:lang w:val="ru-RU" w:eastAsia="en-US" w:bidi="ar-SA"/>
      </w:rPr>
    </w:lvl>
    <w:lvl w:ilvl="6" w:tplc="57F234F8">
      <w:numFmt w:val="bullet"/>
      <w:lvlText w:val="•"/>
      <w:lvlJc w:val="left"/>
      <w:pPr>
        <w:ind w:left="6459" w:hanging="260"/>
      </w:pPr>
      <w:rPr>
        <w:rFonts w:hint="default"/>
        <w:lang w:val="ru-RU" w:eastAsia="en-US" w:bidi="ar-SA"/>
      </w:rPr>
    </w:lvl>
    <w:lvl w:ilvl="7" w:tplc="594893FA">
      <w:numFmt w:val="bullet"/>
      <w:lvlText w:val="•"/>
      <w:lvlJc w:val="left"/>
      <w:pPr>
        <w:ind w:left="7466" w:hanging="260"/>
      </w:pPr>
      <w:rPr>
        <w:rFonts w:hint="default"/>
        <w:lang w:val="ru-RU" w:eastAsia="en-US" w:bidi="ar-SA"/>
      </w:rPr>
    </w:lvl>
    <w:lvl w:ilvl="8" w:tplc="7CAE8C3A">
      <w:numFmt w:val="bullet"/>
      <w:lvlText w:val="•"/>
      <w:lvlJc w:val="left"/>
      <w:pPr>
        <w:ind w:left="8473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3EAF7B13"/>
    <w:multiLevelType w:val="hybridMultilevel"/>
    <w:tmpl w:val="A828B310"/>
    <w:lvl w:ilvl="0" w:tplc="732E2D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B6026"/>
    <w:multiLevelType w:val="hybridMultilevel"/>
    <w:tmpl w:val="911A371A"/>
    <w:lvl w:ilvl="0" w:tplc="A02C4EC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52219"/>
    <w:multiLevelType w:val="multilevel"/>
    <w:tmpl w:val="AC5A8DCC"/>
    <w:lvl w:ilvl="0">
      <w:start w:val="11"/>
      <w:numFmt w:val="decimal"/>
      <w:lvlText w:val="%1"/>
      <w:lvlJc w:val="left"/>
      <w:pPr>
        <w:ind w:left="420" w:hanging="420"/>
      </w:pPr>
      <w:rPr>
        <w:rFonts w:asciiTheme="minorHAnsi" w:hAnsiTheme="minorHAnsi" w:cstheme="minorBidi" w:hint="default"/>
        <w:b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asciiTheme="minorHAnsi" w:hAnsi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Theme="minorHAnsi" w:hAnsiTheme="minorHAnsi" w:cstheme="minorBidi" w:hint="default"/>
        <w:b w:val="0"/>
      </w:rPr>
    </w:lvl>
  </w:abstractNum>
  <w:abstractNum w:abstractNumId="6" w15:restartNumberingAfterBreak="0">
    <w:nsid w:val="58EA58E5"/>
    <w:multiLevelType w:val="hybridMultilevel"/>
    <w:tmpl w:val="D2DCDB44"/>
    <w:lvl w:ilvl="0" w:tplc="FD9CF38C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C9344AE"/>
    <w:multiLevelType w:val="multilevel"/>
    <w:tmpl w:val="1F36E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7DEB6334"/>
    <w:multiLevelType w:val="hybridMultilevel"/>
    <w:tmpl w:val="34AA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A6D"/>
    <w:rsid w:val="0002185F"/>
    <w:rsid w:val="0005220D"/>
    <w:rsid w:val="00097F16"/>
    <w:rsid w:val="000A2965"/>
    <w:rsid w:val="000B698D"/>
    <w:rsid w:val="000D1A6D"/>
    <w:rsid w:val="000D5316"/>
    <w:rsid w:val="000E4B05"/>
    <w:rsid w:val="001130D8"/>
    <w:rsid w:val="00133EE8"/>
    <w:rsid w:val="001669C5"/>
    <w:rsid w:val="00173BC0"/>
    <w:rsid w:val="0018378D"/>
    <w:rsid w:val="001D4CE2"/>
    <w:rsid w:val="0022572D"/>
    <w:rsid w:val="002469AE"/>
    <w:rsid w:val="00281209"/>
    <w:rsid w:val="0029607D"/>
    <w:rsid w:val="003571C9"/>
    <w:rsid w:val="00372312"/>
    <w:rsid w:val="0037370F"/>
    <w:rsid w:val="003A307F"/>
    <w:rsid w:val="0045331D"/>
    <w:rsid w:val="0046111D"/>
    <w:rsid w:val="004C2276"/>
    <w:rsid w:val="00511068"/>
    <w:rsid w:val="0054141B"/>
    <w:rsid w:val="005F2526"/>
    <w:rsid w:val="00634BD6"/>
    <w:rsid w:val="00702CC7"/>
    <w:rsid w:val="00731205"/>
    <w:rsid w:val="00740D20"/>
    <w:rsid w:val="00772B6D"/>
    <w:rsid w:val="007A7296"/>
    <w:rsid w:val="007F1BED"/>
    <w:rsid w:val="008033F5"/>
    <w:rsid w:val="0083387E"/>
    <w:rsid w:val="008C5C79"/>
    <w:rsid w:val="008D2C67"/>
    <w:rsid w:val="008D7A5A"/>
    <w:rsid w:val="008E01FD"/>
    <w:rsid w:val="00956174"/>
    <w:rsid w:val="00971AF5"/>
    <w:rsid w:val="009B67A8"/>
    <w:rsid w:val="009D7B97"/>
    <w:rsid w:val="00A0534C"/>
    <w:rsid w:val="00A97B23"/>
    <w:rsid w:val="00AE2377"/>
    <w:rsid w:val="00B64257"/>
    <w:rsid w:val="00B705C9"/>
    <w:rsid w:val="00BB0E64"/>
    <w:rsid w:val="00BD2483"/>
    <w:rsid w:val="00C1516E"/>
    <w:rsid w:val="00C15A4E"/>
    <w:rsid w:val="00C205A2"/>
    <w:rsid w:val="00C41054"/>
    <w:rsid w:val="00C45C0A"/>
    <w:rsid w:val="00C560DD"/>
    <w:rsid w:val="00C83798"/>
    <w:rsid w:val="00CD44A4"/>
    <w:rsid w:val="00D644B2"/>
    <w:rsid w:val="00DD785B"/>
    <w:rsid w:val="00DE4739"/>
    <w:rsid w:val="00E34343"/>
    <w:rsid w:val="00E67B85"/>
    <w:rsid w:val="00EC7736"/>
    <w:rsid w:val="00ED0435"/>
    <w:rsid w:val="00F576DC"/>
    <w:rsid w:val="00F656AA"/>
    <w:rsid w:val="00FD1A33"/>
    <w:rsid w:val="00FF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0B44B6C-4479-4C2F-8EFA-AE36F3E2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D1A6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D1A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0D1A6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130D8"/>
    <w:pPr>
      <w:ind w:left="720"/>
      <w:contextualSpacing/>
    </w:pPr>
  </w:style>
  <w:style w:type="table" w:styleId="a4">
    <w:name w:val="Table Grid"/>
    <w:basedOn w:val="a1"/>
    <w:uiPriority w:val="59"/>
    <w:rsid w:val="00113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ED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8C5C79"/>
    <w:pPr>
      <w:widowControl w:val="0"/>
      <w:autoSpaceDE w:val="0"/>
      <w:autoSpaceDN w:val="0"/>
      <w:spacing w:after="0" w:line="240" w:lineRule="auto"/>
      <w:ind w:left="418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64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644B2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33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3E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59">
    <w:name w:val="c59"/>
    <w:basedOn w:val="a"/>
    <w:rsid w:val="00BB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B0E64"/>
  </w:style>
  <w:style w:type="paragraph" w:customStyle="1" w:styleId="c46">
    <w:name w:val="c46"/>
    <w:basedOn w:val="a"/>
    <w:rsid w:val="00BB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461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7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7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82240-988F-429E-9BC0-81941D84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ТГУ Лицей</dc:creator>
  <cp:lastModifiedBy>Арбузова Алина Владимировна</cp:lastModifiedBy>
  <cp:revision>20</cp:revision>
  <cp:lastPrinted>2021-12-06T01:45:00Z</cp:lastPrinted>
  <dcterms:created xsi:type="dcterms:W3CDTF">2020-11-09T08:15:00Z</dcterms:created>
  <dcterms:modified xsi:type="dcterms:W3CDTF">2021-12-06T01:45:00Z</dcterms:modified>
</cp:coreProperties>
</file>